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ackground w:color="FFFFFF"/>
  <w:body>
    <w:p w:rsidR="00DF6504" w:rsidP="004C2383" w:rsidRDefault="00855053" w14:paraId="3AD46EBD" w14:textId="77777777">
      <w:pPr>
        <w:pStyle w:val="paragraph"/>
        <w:spacing w:before="120" w:beforeAutospacing="0" w:after="120" w:afterAutospacing="0" w:line="276" w:lineRule="auto"/>
        <w:jc w:val="both"/>
        <w:textAlignment w:val="baseline"/>
        <w:rPr>
          <w:rStyle w:val="normaltextrun"/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1" locked="0" layoutInCell="1" allowOverlap="1" wp14:anchorId="17E2CC7A" wp14:editId="195D201D">
            <wp:simplePos x="0" y="0"/>
            <wp:positionH relativeFrom="page">
              <wp:posOffset>921385</wp:posOffset>
            </wp:positionH>
            <wp:positionV relativeFrom="page">
              <wp:posOffset>1711960</wp:posOffset>
            </wp:positionV>
            <wp:extent cx="1438275" cy="1152525"/>
            <wp:effectExtent l="0" t="0" r="0" b="9525"/>
            <wp:wrapSquare wrapText="bothSides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6079C2" w:rsidR="00855053" w:rsidP="0C86F8DB" w:rsidRDefault="00855053" w14:paraId="02A918B0" w14:textId="29854F39">
      <w:pPr>
        <w:spacing w:line="0" w:lineRule="atLeast"/>
        <w:ind w:left="2560"/>
        <w:jc w:val="center"/>
        <w:rPr>
          <w:rFonts w:ascii="Calibri" w:hAnsi="Calibri" w:eastAsia="Calibri Light" w:cs="Calibri"/>
          <w:b/>
          <w:bCs/>
          <w:sz w:val="32"/>
          <w:szCs w:val="32"/>
        </w:rPr>
      </w:pPr>
      <w:r w:rsidRPr="4BF348A7">
        <w:rPr>
          <w:rFonts w:ascii="Calibri" w:hAnsi="Calibri" w:eastAsia="Calibri Light" w:cs="Calibri"/>
          <w:b/>
          <w:bCs/>
          <w:sz w:val="32"/>
          <w:szCs w:val="32"/>
        </w:rPr>
        <w:t>Regulamin X</w:t>
      </w:r>
      <w:r w:rsidRPr="4BF348A7" w:rsidR="5BCF4037">
        <w:rPr>
          <w:rFonts w:ascii="Calibri" w:hAnsi="Calibri" w:eastAsia="Calibri Light" w:cs="Calibri"/>
          <w:b/>
          <w:bCs/>
          <w:sz w:val="32"/>
          <w:szCs w:val="32"/>
        </w:rPr>
        <w:t>I</w:t>
      </w:r>
      <w:r w:rsidRPr="4BF348A7" w:rsidR="727995D0">
        <w:rPr>
          <w:rFonts w:ascii="Calibri" w:hAnsi="Calibri" w:eastAsia="Calibri Light" w:cs="Calibri"/>
          <w:b/>
          <w:bCs/>
          <w:sz w:val="32"/>
          <w:szCs w:val="32"/>
        </w:rPr>
        <w:t>I</w:t>
      </w:r>
      <w:r w:rsidRPr="4BF348A7">
        <w:rPr>
          <w:rFonts w:ascii="Calibri" w:hAnsi="Calibri" w:eastAsia="Calibri Light" w:cs="Calibri"/>
          <w:b/>
          <w:bCs/>
          <w:sz w:val="32"/>
          <w:szCs w:val="32"/>
        </w:rPr>
        <w:t xml:space="preserve"> edycji konkursu dla uczniów szkół</w:t>
      </w:r>
    </w:p>
    <w:p w:rsidRPr="006079C2" w:rsidR="00855053" w:rsidP="00855053" w:rsidRDefault="00855053" w14:paraId="2C24CB1D" w14:textId="77777777">
      <w:pPr>
        <w:spacing w:line="1" w:lineRule="exact"/>
        <w:rPr>
          <w:rFonts w:ascii="Calibri" w:hAnsi="Calibri" w:cs="Calibri"/>
          <w:sz w:val="24"/>
        </w:rPr>
      </w:pPr>
    </w:p>
    <w:p w:rsidRPr="006079C2" w:rsidR="00855053" w:rsidP="00855053" w:rsidRDefault="00855053" w14:paraId="1A90F3B4" w14:textId="77777777">
      <w:pPr>
        <w:spacing w:line="0" w:lineRule="atLeast"/>
        <w:ind w:left="2560"/>
        <w:jc w:val="center"/>
        <w:rPr>
          <w:rFonts w:ascii="Calibri" w:hAnsi="Calibri" w:eastAsia="Calibri Light" w:cs="Calibri"/>
          <w:b/>
          <w:sz w:val="32"/>
        </w:rPr>
      </w:pPr>
      <w:r w:rsidRPr="006079C2">
        <w:rPr>
          <w:rFonts w:ascii="Calibri" w:hAnsi="Calibri" w:eastAsia="Calibri Light" w:cs="Calibri"/>
          <w:b/>
          <w:sz w:val="32"/>
        </w:rPr>
        <w:t>podstawowych</w:t>
      </w:r>
    </w:p>
    <w:p w:rsidRPr="006079C2" w:rsidR="00855053" w:rsidP="00855053" w:rsidRDefault="00855053" w14:paraId="45E1F48A" w14:textId="77777777">
      <w:pPr>
        <w:spacing w:line="1" w:lineRule="exact"/>
        <w:rPr>
          <w:rFonts w:ascii="Calibri" w:hAnsi="Calibri" w:cs="Calibri"/>
          <w:sz w:val="24"/>
        </w:rPr>
      </w:pPr>
    </w:p>
    <w:p w:rsidRPr="006079C2" w:rsidR="00855053" w:rsidP="00855053" w:rsidRDefault="00855053" w14:paraId="086F3C29" w14:textId="77777777">
      <w:pPr>
        <w:spacing w:line="0" w:lineRule="atLeast"/>
        <w:ind w:left="2560"/>
        <w:jc w:val="center"/>
        <w:rPr>
          <w:rFonts w:ascii="Calibri" w:hAnsi="Calibri" w:eastAsia="Calibri Light" w:cs="Calibri"/>
          <w:b/>
          <w:sz w:val="32"/>
        </w:rPr>
      </w:pPr>
      <w:r w:rsidRPr="006079C2">
        <w:rPr>
          <w:rFonts w:ascii="Calibri" w:hAnsi="Calibri" w:eastAsia="Calibri Light" w:cs="Calibri"/>
          <w:b/>
          <w:sz w:val="32"/>
        </w:rPr>
        <w:t>„Z technologią w świat nauki”</w:t>
      </w:r>
    </w:p>
    <w:p w:rsidRPr="006079C2" w:rsidR="00855053" w:rsidP="00855053" w:rsidRDefault="00855053" w14:paraId="2E63A532" w14:textId="77777777">
      <w:pPr>
        <w:tabs>
          <w:tab w:val="left" w:leader="underscore" w:pos="9356"/>
        </w:tabs>
        <w:spacing w:line="0" w:lineRule="atLeast"/>
        <w:ind w:left="2557"/>
        <w:rPr>
          <w:rStyle w:val="normaltextrun"/>
          <w:rFonts w:ascii="Calibri" w:hAnsi="Calibri" w:eastAsia="Calibri Light" w:cs="Calibri"/>
          <w:b/>
          <w:sz w:val="32"/>
        </w:rPr>
      </w:pPr>
      <w:r w:rsidRPr="006079C2">
        <w:rPr>
          <w:rStyle w:val="normaltextrun"/>
          <w:rFonts w:ascii="Calibri" w:hAnsi="Calibri" w:eastAsia="Calibri Light" w:cs="Calibri"/>
          <w:b/>
          <w:sz w:val="32"/>
        </w:rPr>
        <w:tab/>
      </w:r>
    </w:p>
    <w:p w:rsidRPr="006079C2" w:rsidR="00855053" w:rsidP="00855053" w:rsidRDefault="00855053" w14:paraId="3FC540C3" w14:textId="77777777">
      <w:pPr>
        <w:tabs>
          <w:tab w:val="left" w:leader="underscore" w:pos="9356"/>
        </w:tabs>
        <w:spacing w:line="0" w:lineRule="atLeast"/>
        <w:ind w:left="2557"/>
        <w:rPr>
          <w:rStyle w:val="normaltextrun"/>
          <w:rFonts w:ascii="Calibri" w:hAnsi="Calibri" w:eastAsia="Calibri Light" w:cs="Calibri"/>
          <w:b/>
          <w:sz w:val="18"/>
        </w:rPr>
      </w:pPr>
    </w:p>
    <w:p w:rsidRPr="006079C2" w:rsidR="00855053" w:rsidP="00855053" w:rsidRDefault="00855053" w14:paraId="0D524B44" w14:textId="0F2F35F4">
      <w:pPr>
        <w:spacing w:before="480" w:after="240" w:line="360" w:lineRule="auto"/>
        <w:rPr>
          <w:rFonts w:ascii="Calibri" w:hAnsi="Calibri" w:eastAsia="Arial" w:cs="Calibri"/>
          <w:b/>
          <w:sz w:val="22"/>
          <w:szCs w:val="22"/>
        </w:rPr>
      </w:pPr>
      <w:r w:rsidRPr="006079C2">
        <w:rPr>
          <w:rFonts w:ascii="Calibri" w:hAnsi="Calibri" w:eastAsia="Arial" w:cs="Calibri"/>
          <w:b/>
        </w:rPr>
        <w:t>I. </w:t>
      </w:r>
      <w:r w:rsidRPr="006079C2">
        <w:rPr>
          <w:rFonts w:ascii="Calibri" w:hAnsi="Calibri" w:eastAsia="Arial" w:cs="Calibri"/>
          <w:b/>
          <w:sz w:val="22"/>
          <w:szCs w:val="22"/>
        </w:rPr>
        <w:t>Postanowienia ogólne</w:t>
      </w:r>
    </w:p>
    <w:p w:rsidRPr="006079C2" w:rsidR="00855053" w:rsidP="00353FB5" w:rsidRDefault="00855053" w14:paraId="291E1BB0" w14:textId="77777777">
      <w:pPr>
        <w:pStyle w:val="Akapitzlist"/>
        <w:numPr>
          <w:ilvl w:val="0"/>
          <w:numId w:val="21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 xml:space="preserve">Konkurs organizowany jest przez Ośrodek Edukacji Informatycznej i Zastosowań Komputerów w Warszawie, publiczną placówkę doskonalenia nauczycieli, zwaną dalej </w:t>
      </w:r>
      <w:r w:rsidRPr="006079C2">
        <w:rPr>
          <w:rFonts w:eastAsia="Arial" w:cs="Calibri"/>
          <w:b/>
          <w:lang w:eastAsia="pl-PL"/>
        </w:rPr>
        <w:t>Organizatorem</w:t>
      </w:r>
      <w:r w:rsidRPr="006079C2">
        <w:rPr>
          <w:rFonts w:eastAsia="Arial" w:cs="Calibri"/>
          <w:lang w:eastAsia="pl-PL"/>
        </w:rPr>
        <w:t>, z siedzibą: 02-026 Warszawa, ul. Raszyńska 8/10.</w:t>
      </w:r>
    </w:p>
    <w:p w:rsidRPr="006079C2" w:rsidR="00855053" w:rsidP="00353FB5" w:rsidRDefault="00855053" w14:paraId="0318FA52" w14:textId="683B61DE">
      <w:pPr>
        <w:pStyle w:val="Akapitzlist"/>
        <w:numPr>
          <w:ilvl w:val="0"/>
          <w:numId w:val="21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Komunikaty oraz informacje dotyczące konkursu publikowane będą na stronach internetowych</w:t>
      </w:r>
      <w:r w:rsidRPr="006079C2" w:rsidR="00600B77">
        <w:rPr>
          <w:rFonts w:eastAsia="Arial" w:cs="Calibri"/>
          <w:lang w:eastAsia="pl-PL"/>
        </w:rPr>
        <w:t xml:space="preserve"> </w:t>
      </w:r>
      <w:r w:rsidRPr="006079C2">
        <w:rPr>
          <w:rFonts w:eastAsia="Arial" w:cs="Calibri"/>
          <w:lang w:eastAsia="pl-PL"/>
        </w:rPr>
        <w:t>oeiizk.waw.pl oraz ppp.oeiizk.waw.pl.</w:t>
      </w:r>
    </w:p>
    <w:p w:rsidRPr="006079C2" w:rsidR="00855053" w:rsidP="00353FB5" w:rsidRDefault="00855053" w14:paraId="7047C4EC" w14:textId="5E8B1A85">
      <w:pPr>
        <w:pStyle w:val="Akapitzlist"/>
        <w:numPr>
          <w:ilvl w:val="0"/>
          <w:numId w:val="21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2BD52365">
        <w:rPr>
          <w:rFonts w:eastAsia="Arial" w:cs="Calibri"/>
          <w:lang w:eastAsia="pl-PL"/>
        </w:rPr>
        <w:t>Wszelkie pytania dotyczące konkursu należy kierować na adres e-mail: ppp@oeiizk.edu.pl lub tel. 22 6268390 wew. 107.</w:t>
      </w:r>
    </w:p>
    <w:p w:rsidRPr="006079C2" w:rsidR="00855053" w:rsidP="00855053" w:rsidRDefault="00855053" w14:paraId="0C5A873A" w14:textId="21357E86">
      <w:pPr>
        <w:spacing w:before="480" w:after="240" w:line="360" w:lineRule="auto"/>
        <w:rPr>
          <w:rFonts w:ascii="Calibri" w:hAnsi="Calibri" w:eastAsia="Arial" w:cs="Calibri"/>
          <w:b/>
          <w:sz w:val="22"/>
          <w:szCs w:val="22"/>
        </w:rPr>
      </w:pPr>
      <w:r w:rsidRPr="006079C2">
        <w:rPr>
          <w:rFonts w:ascii="Calibri" w:hAnsi="Calibri" w:eastAsia="Arial" w:cs="Calibri"/>
          <w:b/>
          <w:sz w:val="22"/>
          <w:szCs w:val="22"/>
        </w:rPr>
        <w:t>II. Czas trwania konkursu</w:t>
      </w:r>
    </w:p>
    <w:p w:rsidRPr="006079C2" w:rsidR="005D76BA" w:rsidP="00353FB5" w:rsidRDefault="1B486F61" w14:paraId="2334634C" w14:textId="57014805">
      <w:pPr>
        <w:pStyle w:val="Akapitzlist"/>
        <w:numPr>
          <w:ilvl w:val="0"/>
          <w:numId w:val="22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541C9DDF">
        <w:rPr>
          <w:rFonts w:eastAsia="Arial" w:cs="Calibri"/>
          <w:lang w:eastAsia="pl-PL"/>
        </w:rPr>
        <w:t xml:space="preserve">Konkurs rozpoczyna się </w:t>
      </w:r>
      <w:r w:rsidRPr="541C9DDF" w:rsidR="00353FB5">
        <w:rPr>
          <w:rFonts w:eastAsia="Arial" w:cs="Calibri"/>
          <w:b/>
          <w:bCs/>
          <w:lang w:eastAsia="pl-PL"/>
        </w:rPr>
        <w:t>2</w:t>
      </w:r>
      <w:r w:rsidRPr="541C9DDF" w:rsidR="3FAAA6F8">
        <w:rPr>
          <w:rFonts w:eastAsia="Arial" w:cs="Calibri"/>
          <w:b/>
          <w:bCs/>
          <w:lang w:eastAsia="pl-PL"/>
        </w:rPr>
        <w:t>6</w:t>
      </w:r>
      <w:r w:rsidRPr="541C9DDF">
        <w:rPr>
          <w:rFonts w:eastAsia="Arial" w:cs="Calibri"/>
          <w:b/>
          <w:bCs/>
          <w:lang w:eastAsia="pl-PL"/>
        </w:rPr>
        <w:t xml:space="preserve"> października 202</w:t>
      </w:r>
      <w:r w:rsidRPr="541C9DDF" w:rsidR="526E646D">
        <w:rPr>
          <w:rFonts w:eastAsia="Arial" w:cs="Calibri"/>
          <w:b/>
          <w:bCs/>
          <w:lang w:eastAsia="pl-PL"/>
        </w:rPr>
        <w:t>6</w:t>
      </w:r>
      <w:r w:rsidRPr="541C9DDF">
        <w:rPr>
          <w:rFonts w:eastAsia="Arial" w:cs="Calibri"/>
          <w:b/>
          <w:bCs/>
          <w:lang w:eastAsia="pl-PL"/>
        </w:rPr>
        <w:t xml:space="preserve"> roku</w:t>
      </w:r>
      <w:r w:rsidRPr="541C9DDF">
        <w:rPr>
          <w:rFonts w:eastAsia="Arial" w:cs="Calibri"/>
          <w:lang w:eastAsia="pl-PL"/>
        </w:rPr>
        <w:t xml:space="preserve">. </w:t>
      </w:r>
      <w:r w:rsidRPr="541C9DDF" w:rsidR="0A86359D">
        <w:rPr>
          <w:rFonts w:eastAsia="Arial" w:cs="Calibri"/>
          <w:lang w:eastAsia="pl-PL"/>
        </w:rPr>
        <w:t xml:space="preserve">Udział w konkursie jest uwarunkowany przesłaniem </w:t>
      </w:r>
      <w:r w:rsidRPr="541C9DDF" w:rsidR="26414F0B">
        <w:rPr>
          <w:rFonts w:eastAsia="Arial" w:cs="Calibri"/>
          <w:lang w:eastAsia="pl-PL"/>
        </w:rPr>
        <w:t xml:space="preserve">do Organizatora </w:t>
      </w:r>
      <w:r w:rsidRPr="541C9DDF" w:rsidR="0A86359D">
        <w:rPr>
          <w:rFonts w:eastAsia="Arial" w:cs="Calibri"/>
          <w:lang w:eastAsia="pl-PL"/>
        </w:rPr>
        <w:t>zgłoszenia</w:t>
      </w:r>
      <w:r w:rsidRPr="541C9DDF" w:rsidR="7DF8F0EC">
        <w:rPr>
          <w:rFonts w:eastAsia="Arial" w:cs="Calibri"/>
          <w:lang w:eastAsia="pl-PL"/>
        </w:rPr>
        <w:t xml:space="preserve"> </w:t>
      </w:r>
      <w:r w:rsidRPr="541C9DDF" w:rsidR="5E3702B7">
        <w:rPr>
          <w:rFonts w:eastAsia="Arial" w:cs="Calibri"/>
          <w:lang w:eastAsia="pl-PL"/>
        </w:rPr>
        <w:t xml:space="preserve">na adres podany w punkcie 1. Postanowień ogólnych lub skanu zgłoszenia na adres e-mail </w:t>
      </w:r>
      <w:hyperlink r:id="rId8">
        <w:r w:rsidRPr="541C9DDF" w:rsidR="5E3702B7">
          <w:rPr>
            <w:rStyle w:val="Hipercze"/>
            <w:rFonts w:eastAsia="Arial" w:cs="Calibri"/>
            <w:lang w:eastAsia="pl-PL"/>
          </w:rPr>
          <w:t>ppp@oeiizk.edu.pl</w:t>
        </w:r>
      </w:hyperlink>
      <w:r w:rsidRPr="541C9DDF" w:rsidR="497C3E1C">
        <w:rPr>
          <w:rFonts w:eastAsia="Arial" w:cs="Calibri"/>
          <w:lang w:eastAsia="pl-PL"/>
        </w:rPr>
        <w:t xml:space="preserve"> w</w:t>
      </w:r>
      <w:r w:rsidRPr="541C9DDF" w:rsidR="00220D96">
        <w:rPr>
          <w:rFonts w:eastAsia="Arial" w:cs="Calibri"/>
          <w:lang w:eastAsia="pl-PL"/>
        </w:rPr>
        <w:t> </w:t>
      </w:r>
      <w:r w:rsidRPr="541C9DDF" w:rsidR="0FC88FAA">
        <w:rPr>
          <w:rFonts w:eastAsia="Arial" w:cs="Calibri"/>
          <w:lang w:eastAsia="pl-PL"/>
        </w:rPr>
        <w:t>t</w:t>
      </w:r>
      <w:r w:rsidRPr="541C9DDF" w:rsidR="497C3E1C">
        <w:rPr>
          <w:rFonts w:eastAsia="Arial" w:cs="Calibri"/>
          <w:lang w:eastAsia="pl-PL"/>
        </w:rPr>
        <w:t xml:space="preserve">erminie do </w:t>
      </w:r>
      <w:r w:rsidRPr="541C9DDF" w:rsidR="497C3E1C">
        <w:rPr>
          <w:rFonts w:eastAsia="Arial" w:cs="Calibri"/>
          <w:b/>
          <w:bCs/>
          <w:lang w:eastAsia="pl-PL"/>
        </w:rPr>
        <w:t>1</w:t>
      </w:r>
      <w:r w:rsidRPr="541C9DDF" w:rsidR="2F65C2C6">
        <w:rPr>
          <w:rFonts w:eastAsia="Arial" w:cs="Calibri"/>
          <w:b/>
          <w:bCs/>
          <w:lang w:eastAsia="pl-PL"/>
        </w:rPr>
        <w:t>8</w:t>
      </w:r>
      <w:r w:rsidRPr="541C9DDF" w:rsidR="497C3E1C">
        <w:rPr>
          <w:rFonts w:eastAsia="Arial" w:cs="Calibri"/>
          <w:b/>
          <w:bCs/>
          <w:lang w:eastAsia="pl-PL"/>
        </w:rPr>
        <w:t xml:space="preserve"> grudnia 202</w:t>
      </w:r>
      <w:r w:rsidRPr="541C9DDF" w:rsidR="017C4A79">
        <w:rPr>
          <w:rFonts w:eastAsia="Arial" w:cs="Calibri"/>
          <w:b/>
          <w:bCs/>
          <w:lang w:eastAsia="pl-PL"/>
        </w:rPr>
        <w:t>6</w:t>
      </w:r>
      <w:r w:rsidRPr="541C9DDF" w:rsidR="440CFD8A">
        <w:rPr>
          <w:rFonts w:eastAsia="Arial" w:cs="Calibri"/>
          <w:b/>
          <w:bCs/>
          <w:lang w:eastAsia="pl-PL"/>
        </w:rPr>
        <w:t xml:space="preserve"> roku</w:t>
      </w:r>
      <w:r w:rsidRPr="541C9DDF" w:rsidR="497C3E1C">
        <w:rPr>
          <w:rFonts w:eastAsia="Arial" w:cs="Calibri"/>
          <w:b/>
          <w:bCs/>
          <w:lang w:eastAsia="pl-PL"/>
        </w:rPr>
        <w:t>.</w:t>
      </w:r>
    </w:p>
    <w:p w:rsidRPr="006079C2" w:rsidR="005D76BA" w:rsidP="00353FB5" w:rsidRDefault="005D76BA" w14:paraId="08027F6F" w14:textId="02F21277">
      <w:pPr>
        <w:pStyle w:val="Akapitzlist"/>
        <w:numPr>
          <w:ilvl w:val="0"/>
          <w:numId w:val="22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4BF348A7">
        <w:rPr>
          <w:rFonts w:eastAsia="Arial" w:cs="Calibri"/>
          <w:lang w:eastAsia="pl-PL"/>
        </w:rPr>
        <w:t xml:space="preserve">Prace konkursowe do II etapu (wojewódzkiego) należy dostarczyć do Organizatora na adres podany w punkcie 1. Postanowień ogólnych </w:t>
      </w:r>
      <w:r w:rsidRPr="4BF348A7" w:rsidR="59E42810">
        <w:rPr>
          <w:rFonts w:eastAsia="Arial" w:cs="Calibri"/>
          <w:lang w:eastAsia="pl-PL"/>
        </w:rPr>
        <w:t xml:space="preserve">lub udostępnić </w:t>
      </w:r>
      <w:r w:rsidRPr="4BF348A7" w:rsidR="026DBD4D">
        <w:rPr>
          <w:rFonts w:eastAsia="Arial" w:cs="Calibri"/>
          <w:lang w:eastAsia="pl-PL"/>
        </w:rPr>
        <w:t xml:space="preserve">Organizatorowi </w:t>
      </w:r>
      <w:r w:rsidRPr="4BF348A7" w:rsidR="59E42810">
        <w:rPr>
          <w:rFonts w:eastAsia="Arial" w:cs="Calibri"/>
          <w:lang w:eastAsia="pl-PL"/>
        </w:rPr>
        <w:t>w</w:t>
      </w:r>
      <w:r w:rsidRPr="4BF348A7" w:rsidR="00220D96">
        <w:rPr>
          <w:rFonts w:eastAsia="Arial" w:cs="Calibri"/>
          <w:lang w:eastAsia="pl-PL"/>
        </w:rPr>
        <w:t> </w:t>
      </w:r>
      <w:r w:rsidRPr="4BF348A7" w:rsidR="59E42810">
        <w:rPr>
          <w:rFonts w:eastAsia="Arial" w:cs="Calibri"/>
          <w:lang w:eastAsia="pl-PL"/>
        </w:rPr>
        <w:t>formie elektronicznej poprzez przesłanie pracy konkursowej albo linku dostępowego do pracy</w:t>
      </w:r>
      <w:r w:rsidRPr="4BF348A7" w:rsidR="426F7D85">
        <w:rPr>
          <w:rFonts w:eastAsia="Arial" w:cs="Calibri"/>
          <w:lang w:eastAsia="pl-PL"/>
        </w:rPr>
        <w:t xml:space="preserve"> konkursowej na adres e-mail</w:t>
      </w:r>
      <w:r w:rsidRPr="4BF348A7" w:rsidR="59E42810">
        <w:rPr>
          <w:rFonts w:eastAsia="Arial" w:cs="Calibri"/>
          <w:lang w:eastAsia="pl-PL"/>
        </w:rPr>
        <w:t xml:space="preserve"> </w:t>
      </w:r>
      <w:hyperlink r:id="rId9">
        <w:r w:rsidRPr="4BF348A7" w:rsidR="542D14B2">
          <w:rPr>
            <w:rStyle w:val="Hipercze"/>
            <w:rFonts w:eastAsia="Arial" w:cs="Calibri"/>
            <w:lang w:eastAsia="pl-PL"/>
          </w:rPr>
          <w:t>ppp@oeiizk.edu.pl</w:t>
        </w:r>
      </w:hyperlink>
      <w:r w:rsidRPr="4BF348A7" w:rsidR="542D14B2">
        <w:rPr>
          <w:rFonts w:eastAsia="Arial" w:cs="Calibri"/>
          <w:lang w:eastAsia="pl-PL"/>
        </w:rPr>
        <w:t>.</w:t>
      </w:r>
      <w:r w:rsidRPr="4BF348A7" w:rsidR="2F38D757">
        <w:rPr>
          <w:rFonts w:eastAsia="Arial" w:cs="Calibri"/>
          <w:lang w:eastAsia="pl-PL"/>
        </w:rPr>
        <w:t xml:space="preserve"> </w:t>
      </w:r>
      <w:r w:rsidRPr="4BF348A7">
        <w:rPr>
          <w:rFonts w:eastAsia="Arial" w:cs="Calibri"/>
          <w:lang w:eastAsia="pl-PL"/>
        </w:rPr>
        <w:t xml:space="preserve">Termin nadsyłania prac upływa </w:t>
      </w:r>
      <w:r w:rsidRPr="4BF348A7" w:rsidR="49790FF3">
        <w:rPr>
          <w:rFonts w:eastAsia="Arial" w:cs="Calibri"/>
          <w:b/>
          <w:bCs/>
          <w:lang w:eastAsia="pl-PL"/>
        </w:rPr>
        <w:t>2</w:t>
      </w:r>
      <w:r w:rsidRPr="4BF348A7" w:rsidR="7C08F758">
        <w:rPr>
          <w:rFonts w:eastAsia="Arial" w:cs="Calibri"/>
          <w:b/>
          <w:bCs/>
          <w:lang w:eastAsia="pl-PL"/>
        </w:rPr>
        <w:t>3</w:t>
      </w:r>
      <w:r w:rsidRPr="4BF348A7">
        <w:rPr>
          <w:rFonts w:eastAsia="Arial" w:cs="Calibri"/>
          <w:b/>
          <w:bCs/>
          <w:lang w:eastAsia="pl-PL"/>
        </w:rPr>
        <w:t xml:space="preserve"> kwietnia 202</w:t>
      </w:r>
      <w:r w:rsidRPr="4BF348A7" w:rsidR="6B7278F1">
        <w:rPr>
          <w:rFonts w:eastAsia="Arial" w:cs="Calibri"/>
          <w:b/>
          <w:bCs/>
          <w:lang w:eastAsia="pl-PL"/>
        </w:rPr>
        <w:t>7</w:t>
      </w:r>
      <w:r w:rsidRPr="4BF348A7">
        <w:rPr>
          <w:rFonts w:eastAsia="Arial" w:cs="Calibri"/>
          <w:b/>
          <w:bCs/>
          <w:lang w:eastAsia="pl-PL"/>
        </w:rPr>
        <w:t xml:space="preserve"> roku</w:t>
      </w:r>
      <w:r w:rsidRPr="4BF348A7">
        <w:rPr>
          <w:rFonts w:eastAsia="Arial" w:cs="Calibri"/>
          <w:lang w:eastAsia="pl-PL"/>
        </w:rPr>
        <w:t>.</w:t>
      </w:r>
    </w:p>
    <w:p w:rsidRPr="006079C2" w:rsidR="005D76BA" w:rsidP="00353FB5" w:rsidRDefault="005D76BA" w14:paraId="62DF841D" w14:textId="0A0FCF39">
      <w:pPr>
        <w:pStyle w:val="Akapitzlist"/>
        <w:numPr>
          <w:ilvl w:val="0"/>
          <w:numId w:val="22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W przypadku przesłania pracy pocztą decyduje data</w:t>
      </w:r>
      <w:r w:rsidRPr="006079C2" w:rsidR="00614F7A">
        <w:rPr>
          <w:rFonts w:eastAsia="Arial" w:cs="Calibri"/>
          <w:lang w:eastAsia="pl-PL"/>
        </w:rPr>
        <w:t xml:space="preserve"> nadania</w:t>
      </w:r>
      <w:r w:rsidRPr="006079C2">
        <w:rPr>
          <w:rFonts w:eastAsia="Arial" w:cs="Calibri"/>
          <w:lang w:eastAsia="pl-PL"/>
        </w:rPr>
        <w:t xml:space="preserve"> </w:t>
      </w:r>
      <w:r w:rsidRPr="006079C2" w:rsidR="00614F7A">
        <w:rPr>
          <w:rFonts w:eastAsia="Arial" w:cs="Calibri"/>
          <w:lang w:eastAsia="pl-PL"/>
        </w:rPr>
        <w:t>(</w:t>
      </w:r>
      <w:r w:rsidRPr="006079C2">
        <w:rPr>
          <w:rFonts w:eastAsia="Arial" w:cs="Calibri"/>
          <w:lang w:eastAsia="pl-PL"/>
        </w:rPr>
        <w:t>stempla pocztowego</w:t>
      </w:r>
      <w:r w:rsidRPr="006079C2" w:rsidR="00614F7A">
        <w:rPr>
          <w:rFonts w:eastAsia="Arial" w:cs="Calibri"/>
          <w:lang w:eastAsia="pl-PL"/>
        </w:rPr>
        <w:t>)</w:t>
      </w:r>
      <w:r w:rsidRPr="006079C2">
        <w:rPr>
          <w:rFonts w:eastAsia="Arial" w:cs="Calibri"/>
          <w:lang w:eastAsia="pl-PL"/>
        </w:rPr>
        <w:t>.</w:t>
      </w:r>
    </w:p>
    <w:p w:rsidRPr="006079C2" w:rsidR="00855053" w:rsidP="00353FB5" w:rsidRDefault="005D76BA" w14:paraId="33DC2E9E" w14:textId="77777777">
      <w:pPr>
        <w:pStyle w:val="Akapitzlist"/>
        <w:numPr>
          <w:ilvl w:val="0"/>
          <w:numId w:val="22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Praca konkursowa przesłana po wyznaczonym terminie nie będzie brana pod uwagę podczas oceny prac.</w:t>
      </w:r>
    </w:p>
    <w:p w:rsidRPr="006079C2" w:rsidR="005D76BA" w:rsidP="005D76BA" w:rsidRDefault="005D76BA" w14:paraId="20F53453" w14:textId="77777777">
      <w:pPr>
        <w:spacing w:before="480" w:after="240" w:line="360" w:lineRule="auto"/>
        <w:rPr>
          <w:rFonts w:ascii="Calibri" w:hAnsi="Calibri" w:eastAsia="Arial" w:cs="Calibri"/>
          <w:b/>
          <w:sz w:val="22"/>
          <w:szCs w:val="22"/>
        </w:rPr>
      </w:pPr>
      <w:r w:rsidRPr="006079C2">
        <w:rPr>
          <w:rFonts w:ascii="Calibri" w:hAnsi="Calibri" w:eastAsia="Arial" w:cs="Calibri"/>
          <w:b/>
          <w:sz w:val="22"/>
          <w:szCs w:val="22"/>
        </w:rPr>
        <w:t>III. Cele konkursu</w:t>
      </w:r>
    </w:p>
    <w:p w:rsidRPr="006079C2" w:rsidR="005D76BA" w:rsidP="005D76BA" w:rsidRDefault="005D76BA" w14:paraId="79E50E38" w14:textId="77777777">
      <w:pPr>
        <w:suppressAutoHyphens w:val="0"/>
        <w:spacing w:line="0" w:lineRule="atLeast"/>
        <w:ind w:left="4"/>
        <w:rPr>
          <w:rFonts w:ascii="Calibri" w:hAnsi="Calibri" w:eastAsia="Arial" w:cs="Calibri"/>
          <w:sz w:val="22"/>
          <w:szCs w:val="22"/>
          <w:lang w:eastAsia="pl-PL"/>
        </w:rPr>
      </w:pPr>
      <w:r w:rsidRPr="006079C2">
        <w:rPr>
          <w:rFonts w:ascii="Calibri" w:hAnsi="Calibri" w:eastAsia="Arial" w:cs="Calibri"/>
          <w:sz w:val="22"/>
          <w:szCs w:val="22"/>
          <w:lang w:eastAsia="pl-PL"/>
        </w:rPr>
        <w:t>Głównym celem konkursu jest:</w:t>
      </w:r>
    </w:p>
    <w:p w:rsidRPr="006079C2" w:rsidR="005D76BA" w:rsidP="00353FB5" w:rsidRDefault="005D76BA" w14:paraId="635F71C7" w14:textId="088E835A">
      <w:pPr>
        <w:pStyle w:val="Akapitzlist"/>
        <w:numPr>
          <w:ilvl w:val="0"/>
          <w:numId w:val="23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Wyłonienie najbardziej oryginalnych, nowatorskich projektów edukacyjnych,</w:t>
      </w:r>
      <w:r w:rsidRPr="006079C2" w:rsidR="00BD37D3">
        <w:rPr>
          <w:rFonts w:eastAsia="Arial" w:cs="Calibri"/>
          <w:lang w:eastAsia="pl-PL"/>
        </w:rPr>
        <w:t xml:space="preserve"> zwanych także dalej pracami konkursowymi,</w:t>
      </w:r>
      <w:r w:rsidRPr="006079C2">
        <w:rPr>
          <w:rFonts w:eastAsia="Arial" w:cs="Calibri"/>
          <w:lang w:eastAsia="pl-PL"/>
        </w:rPr>
        <w:t xml:space="preserve"> które przedstawiają zagadnienia przyrodnicze z</w:t>
      </w:r>
      <w:r w:rsidRPr="006079C2" w:rsidR="00220D96">
        <w:rPr>
          <w:rFonts w:eastAsia="Arial" w:cs="Calibri"/>
          <w:lang w:eastAsia="pl-PL"/>
        </w:rPr>
        <w:t> </w:t>
      </w:r>
      <w:r w:rsidRPr="006079C2">
        <w:rPr>
          <w:rFonts w:eastAsia="Arial" w:cs="Calibri"/>
          <w:lang w:eastAsia="pl-PL"/>
        </w:rPr>
        <w:t>wykorzystaniem współczesnych technologii.</w:t>
      </w:r>
    </w:p>
    <w:p w:rsidRPr="006079C2" w:rsidR="005D76BA" w:rsidP="005D76BA" w:rsidRDefault="005D76BA" w14:paraId="5F9CCDD0" w14:textId="77777777">
      <w:pPr>
        <w:spacing w:before="240" w:line="276" w:lineRule="auto"/>
        <w:rPr>
          <w:rFonts w:ascii="Calibri" w:hAnsi="Calibri" w:eastAsia="Arial" w:cs="Calibri"/>
          <w:sz w:val="22"/>
          <w:szCs w:val="22"/>
          <w:lang w:eastAsia="pl-PL"/>
        </w:rPr>
      </w:pPr>
      <w:r w:rsidRPr="006079C2">
        <w:rPr>
          <w:rFonts w:ascii="Calibri" w:hAnsi="Calibri" w:eastAsia="Arial" w:cs="Calibri"/>
          <w:sz w:val="22"/>
          <w:szCs w:val="22"/>
          <w:lang w:eastAsia="pl-PL"/>
        </w:rPr>
        <w:lastRenderedPageBreak/>
        <w:t>Pozostałe cele:</w:t>
      </w:r>
    </w:p>
    <w:p w:rsidRPr="006079C2" w:rsidR="005D76BA" w:rsidP="00353FB5" w:rsidRDefault="005D76BA" w14:paraId="1D907B55" w14:textId="6B4ED10C">
      <w:pPr>
        <w:pStyle w:val="Akapitzlist"/>
        <w:numPr>
          <w:ilvl w:val="0"/>
          <w:numId w:val="23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Kształtowanie kultury medialnej w epoce Web 2.0 poprzez zachęcenie młodzieży do działań prezentujących, jak w pozytywny sposób można wykorzystać możliwości Internetu i</w:t>
      </w:r>
      <w:r w:rsidRPr="006079C2" w:rsidR="00353FB5">
        <w:rPr>
          <w:rFonts w:eastAsia="Arial" w:cs="Calibri"/>
          <w:lang w:eastAsia="pl-PL"/>
        </w:rPr>
        <w:t> </w:t>
      </w:r>
      <w:r w:rsidRPr="006079C2">
        <w:rPr>
          <w:rFonts w:eastAsia="Arial" w:cs="Calibri"/>
          <w:lang w:eastAsia="pl-PL"/>
        </w:rPr>
        <w:t>współczesnych technologii.</w:t>
      </w:r>
    </w:p>
    <w:p w:rsidRPr="006079C2" w:rsidR="00A728D4" w:rsidP="00353FB5" w:rsidRDefault="00A728D4" w14:paraId="4AD82C64" w14:textId="1A938840">
      <w:pPr>
        <w:pStyle w:val="Akapitzlist"/>
        <w:numPr>
          <w:ilvl w:val="0"/>
          <w:numId w:val="23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Podniesienie kompetencji uczniów w zakresie twórczego i bezpiecznego korzystania z</w:t>
      </w:r>
      <w:r w:rsidRPr="006079C2" w:rsidR="00220D96">
        <w:rPr>
          <w:rFonts w:eastAsia="Arial" w:cs="Calibri"/>
          <w:lang w:eastAsia="pl-PL"/>
        </w:rPr>
        <w:t> </w:t>
      </w:r>
      <w:r w:rsidRPr="006079C2">
        <w:rPr>
          <w:rFonts w:eastAsia="Arial" w:cs="Calibri"/>
          <w:lang w:eastAsia="pl-PL"/>
        </w:rPr>
        <w:t>mediów oraz Internetu.</w:t>
      </w:r>
    </w:p>
    <w:p w:rsidRPr="006079C2" w:rsidR="00A728D4" w:rsidP="00353FB5" w:rsidRDefault="00A728D4" w14:paraId="622BE13A" w14:textId="58D954F3">
      <w:pPr>
        <w:pStyle w:val="Akapitzlist"/>
        <w:numPr>
          <w:ilvl w:val="0"/>
          <w:numId w:val="23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Kształtowanie umiejętności świadomego, krytycznego i selektywnego korzystania z</w:t>
      </w:r>
      <w:r w:rsidRPr="006079C2" w:rsidR="00973475">
        <w:rPr>
          <w:rFonts w:eastAsia="Arial" w:cs="Calibri"/>
          <w:lang w:eastAsia="pl-PL"/>
        </w:rPr>
        <w:t>e</w:t>
      </w:r>
      <w:r w:rsidRPr="006079C2">
        <w:rPr>
          <w:rFonts w:eastAsia="Arial" w:cs="Calibri"/>
          <w:lang w:eastAsia="pl-PL"/>
        </w:rPr>
        <w:t xml:space="preserve"> środków masowego przekazu, tworzenia i publikowania materiałów multimedialnych.</w:t>
      </w:r>
    </w:p>
    <w:p w:rsidRPr="006079C2" w:rsidR="00A728D4" w:rsidP="00353FB5" w:rsidRDefault="00A728D4" w14:paraId="486C534C" w14:textId="77777777">
      <w:pPr>
        <w:pStyle w:val="Akapitzlist"/>
        <w:numPr>
          <w:ilvl w:val="0"/>
          <w:numId w:val="23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 xml:space="preserve">Kształtowanie i utrwalanie etycznych </w:t>
      </w:r>
      <w:proofErr w:type="spellStart"/>
      <w:r w:rsidRPr="006079C2">
        <w:rPr>
          <w:rFonts w:eastAsia="Arial" w:cs="Calibri"/>
          <w:lang w:eastAsia="pl-PL"/>
        </w:rPr>
        <w:t>zachowań</w:t>
      </w:r>
      <w:proofErr w:type="spellEnd"/>
      <w:r w:rsidRPr="006079C2">
        <w:rPr>
          <w:rFonts w:eastAsia="Arial" w:cs="Calibri"/>
          <w:lang w:eastAsia="pl-PL"/>
        </w:rPr>
        <w:t xml:space="preserve"> w Internecie oraz poszanowania własności intelektualnej.</w:t>
      </w:r>
    </w:p>
    <w:p w:rsidRPr="006079C2" w:rsidR="00A728D4" w:rsidP="00353FB5" w:rsidRDefault="00A728D4" w14:paraId="7EC473A8" w14:textId="77777777">
      <w:pPr>
        <w:pStyle w:val="Akapitzlist"/>
        <w:numPr>
          <w:ilvl w:val="0"/>
          <w:numId w:val="23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Szerzenie wiedzy przyrodniczej.</w:t>
      </w:r>
    </w:p>
    <w:p w:rsidRPr="006079C2" w:rsidR="00A728D4" w:rsidP="00353FB5" w:rsidRDefault="00A728D4" w14:paraId="5195E732" w14:textId="77777777">
      <w:pPr>
        <w:pStyle w:val="Akapitzlist"/>
        <w:numPr>
          <w:ilvl w:val="0"/>
          <w:numId w:val="23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Kształcenie umiejętności wykorzystania narzędzi technologii informacyjno-komunikacyjnych do prezentacji własnej twórczości.</w:t>
      </w:r>
    </w:p>
    <w:p w:rsidRPr="006079C2" w:rsidR="005D76BA" w:rsidP="00353FB5" w:rsidRDefault="00A728D4" w14:paraId="7ED34A0B" w14:textId="77777777">
      <w:pPr>
        <w:pStyle w:val="Akapitzlist"/>
        <w:numPr>
          <w:ilvl w:val="0"/>
          <w:numId w:val="23"/>
        </w:numPr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 xml:space="preserve">Kształtowanie umiejętności pracy w grupie oraz promocja młodych talentów w zakresie kompetencji medialnych. </w:t>
      </w:r>
    </w:p>
    <w:p w:rsidRPr="006079C2" w:rsidR="00A728D4" w:rsidP="00404E16" w:rsidRDefault="00A728D4" w14:paraId="0ACC82E2" w14:textId="77777777">
      <w:pPr>
        <w:spacing w:before="480" w:after="240" w:line="360" w:lineRule="auto"/>
        <w:rPr>
          <w:rFonts w:ascii="Calibri" w:hAnsi="Calibri" w:eastAsia="Arial" w:cs="Calibri"/>
          <w:sz w:val="22"/>
          <w:szCs w:val="22"/>
          <w:lang w:eastAsia="pl-PL"/>
        </w:rPr>
      </w:pPr>
      <w:r w:rsidRPr="006079C2">
        <w:rPr>
          <w:rFonts w:ascii="Calibri" w:hAnsi="Calibri" w:eastAsia="Arial" w:cs="Calibri"/>
          <w:b/>
          <w:sz w:val="22"/>
          <w:szCs w:val="22"/>
        </w:rPr>
        <w:t>IV. Zasady uczestnictwa</w:t>
      </w:r>
    </w:p>
    <w:p w:rsidRPr="006079C2" w:rsidR="00A728D4" w:rsidP="00220D96" w:rsidRDefault="00A728D4" w14:paraId="62C5C761" w14:textId="1EDF6C9B">
      <w:pPr>
        <w:pStyle w:val="Akapitzlist"/>
        <w:numPr>
          <w:ilvl w:val="0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 xml:space="preserve">Konkurs skierowany jest do uczniów szkół podstawowych województwa mazowieckiego i ma charakter </w:t>
      </w:r>
      <w:r w:rsidRPr="006079C2">
        <w:rPr>
          <w:rFonts w:eastAsia="Arial" w:cs="Calibri"/>
          <w:b/>
          <w:lang w:eastAsia="pl-PL"/>
        </w:rPr>
        <w:t>zespołowy</w:t>
      </w:r>
      <w:r w:rsidRPr="006079C2">
        <w:rPr>
          <w:rFonts w:eastAsia="Arial" w:cs="Calibri"/>
          <w:lang w:eastAsia="pl-PL"/>
        </w:rPr>
        <w:t>.</w:t>
      </w:r>
      <w:r w:rsidRPr="006079C2" w:rsidR="66A6867E">
        <w:rPr>
          <w:rFonts w:eastAsia="Arial" w:cs="Calibri"/>
          <w:lang w:eastAsia="pl-PL"/>
        </w:rPr>
        <w:t xml:space="preserve"> </w:t>
      </w:r>
      <w:r w:rsidRPr="006079C2" w:rsidR="199C0CEA">
        <w:rPr>
          <w:rFonts w:eastAsia="Arial" w:cs="Calibri"/>
          <w:lang w:eastAsia="pl-PL"/>
        </w:rPr>
        <w:t>Nie jest możliwy udział w konkursie prac wykona</w:t>
      </w:r>
      <w:r w:rsidRPr="006079C2" w:rsidR="343C5B70">
        <w:rPr>
          <w:rFonts w:eastAsia="Arial" w:cs="Calibri"/>
          <w:lang w:eastAsia="pl-PL"/>
        </w:rPr>
        <w:t>n</w:t>
      </w:r>
      <w:r w:rsidRPr="006079C2" w:rsidR="199C0CEA">
        <w:rPr>
          <w:rFonts w:eastAsia="Arial" w:cs="Calibri"/>
          <w:lang w:eastAsia="pl-PL"/>
        </w:rPr>
        <w:t>ych indywidualnie.</w:t>
      </w:r>
    </w:p>
    <w:p w:rsidRPr="006079C2" w:rsidR="00A728D4" w:rsidP="00220D96" w:rsidRDefault="00A728D4" w14:paraId="587EC5AE" w14:textId="77777777">
      <w:pPr>
        <w:pStyle w:val="Akapitzlist"/>
        <w:numPr>
          <w:ilvl w:val="0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Konkurs składa się z dwóch etapów:</w:t>
      </w:r>
    </w:p>
    <w:p w:rsidRPr="006079C2" w:rsidR="00A728D4" w:rsidP="00220D96" w:rsidRDefault="00A728D4" w14:paraId="12727E34" w14:textId="77777777">
      <w:pPr>
        <w:pStyle w:val="Akapitzlist"/>
        <w:numPr>
          <w:ilvl w:val="1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etap I (szkolny)</w:t>
      </w:r>
    </w:p>
    <w:p w:rsidRPr="006079C2" w:rsidR="00A728D4" w:rsidP="00220D96" w:rsidRDefault="00A728D4" w14:paraId="4D604A23" w14:textId="77777777">
      <w:pPr>
        <w:pStyle w:val="Akapitzlist"/>
        <w:numPr>
          <w:ilvl w:val="1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etap II (wojewódzki)</w:t>
      </w:r>
    </w:p>
    <w:p w:rsidRPr="006079C2" w:rsidR="00A728D4" w:rsidP="00220D96" w:rsidRDefault="00A728D4" w14:paraId="0208F1DE" w14:textId="5A9E01A5">
      <w:pPr>
        <w:pStyle w:val="Akapitzlist"/>
        <w:numPr>
          <w:ilvl w:val="0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 xml:space="preserve">Za organizację etapu I (szkolnego) </w:t>
      </w:r>
      <w:r w:rsidRPr="006079C2" w:rsidR="00BD37D3">
        <w:rPr>
          <w:rFonts w:eastAsia="Arial" w:cs="Calibri"/>
          <w:lang w:eastAsia="pl-PL"/>
        </w:rPr>
        <w:t>i wybór jednej pracy konkursowej przechodzącej do etapu</w:t>
      </w:r>
      <w:r w:rsidRPr="006079C2" w:rsidR="00614F7A">
        <w:rPr>
          <w:rFonts w:eastAsia="Arial" w:cs="Calibri"/>
          <w:lang w:eastAsia="pl-PL"/>
        </w:rPr>
        <w:t xml:space="preserve"> II (wojewódzkiego)</w:t>
      </w:r>
      <w:r w:rsidRPr="006079C2" w:rsidR="00BD37D3">
        <w:rPr>
          <w:rFonts w:eastAsia="Arial" w:cs="Calibri"/>
          <w:lang w:eastAsia="pl-PL"/>
        </w:rPr>
        <w:t xml:space="preserve"> </w:t>
      </w:r>
      <w:r w:rsidRPr="006079C2">
        <w:rPr>
          <w:rFonts w:eastAsia="Arial" w:cs="Calibri"/>
          <w:lang w:eastAsia="pl-PL"/>
        </w:rPr>
        <w:t xml:space="preserve">odpowiada </w:t>
      </w:r>
      <w:r w:rsidRPr="006079C2" w:rsidR="00BD37D3">
        <w:rPr>
          <w:rFonts w:eastAsia="Arial" w:cs="Calibri"/>
          <w:lang w:eastAsia="pl-PL"/>
        </w:rPr>
        <w:t xml:space="preserve">szkolna komisja konkursowa powołana </w:t>
      </w:r>
      <w:r w:rsidRPr="006079C2">
        <w:rPr>
          <w:rFonts w:eastAsia="Arial" w:cs="Calibri"/>
          <w:lang w:eastAsia="pl-PL"/>
        </w:rPr>
        <w:t xml:space="preserve">przez </w:t>
      </w:r>
      <w:r w:rsidRPr="006079C2">
        <w:rPr>
          <w:rFonts w:eastAsia="Arial" w:cs="Calibri"/>
          <w:b/>
          <w:lang w:eastAsia="pl-PL"/>
        </w:rPr>
        <w:t>Dyrektora szkoły</w:t>
      </w:r>
      <w:r w:rsidRPr="006079C2">
        <w:rPr>
          <w:rFonts w:eastAsia="Arial" w:cs="Calibri"/>
          <w:lang w:eastAsia="pl-PL"/>
        </w:rPr>
        <w:t>.</w:t>
      </w:r>
    </w:p>
    <w:p w:rsidRPr="006079C2" w:rsidR="00A728D4" w:rsidP="00220D96" w:rsidRDefault="00A728D4" w14:paraId="2C337A43" w14:textId="4E5B2CA3">
      <w:pPr>
        <w:pStyle w:val="Akapitzlist"/>
        <w:numPr>
          <w:ilvl w:val="0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Za organizację etapu II (wojewódzkiego) odpowiada</w:t>
      </w:r>
      <w:r w:rsidRPr="006079C2" w:rsidR="00614F7A">
        <w:rPr>
          <w:rFonts w:eastAsia="Arial" w:cs="Calibri"/>
          <w:lang w:eastAsia="pl-PL"/>
        </w:rPr>
        <w:t xml:space="preserve"> Organizator, tj.</w:t>
      </w:r>
      <w:r w:rsidRPr="006079C2">
        <w:rPr>
          <w:rFonts w:eastAsia="Arial" w:cs="Calibri"/>
          <w:lang w:eastAsia="pl-PL"/>
        </w:rPr>
        <w:t xml:space="preserve"> Ośrodek Edukacji Informatycznej i Zastosowań Komputerów w Warszawie.</w:t>
      </w:r>
    </w:p>
    <w:p w:rsidRPr="006079C2" w:rsidR="00A728D4" w:rsidP="00220D96" w:rsidRDefault="00BD37D3" w14:paraId="4DE6210D" w14:textId="0569997E">
      <w:pPr>
        <w:pStyle w:val="Akapitzlist"/>
        <w:numPr>
          <w:ilvl w:val="0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 xml:space="preserve">Szkolna komisja konkursowa </w:t>
      </w:r>
      <w:r w:rsidRPr="006079C2" w:rsidR="00A728D4">
        <w:rPr>
          <w:rFonts w:eastAsia="Arial" w:cs="Calibri"/>
          <w:lang w:eastAsia="pl-PL"/>
        </w:rPr>
        <w:t xml:space="preserve">dokonuje selekcji zgłoszonych prac w etapie szkolnym </w:t>
      </w:r>
      <w:r w:rsidRPr="006079C2" w:rsidR="7F052EB9">
        <w:rPr>
          <w:rFonts w:eastAsia="Arial" w:cs="Calibri"/>
          <w:lang w:eastAsia="pl-PL"/>
        </w:rPr>
        <w:t>i</w:t>
      </w:r>
      <w:r w:rsidRPr="006079C2" w:rsidR="00220D96">
        <w:rPr>
          <w:rFonts w:eastAsia="Arial" w:cs="Calibri"/>
          <w:lang w:eastAsia="pl-PL"/>
        </w:rPr>
        <w:t> </w:t>
      </w:r>
      <w:r w:rsidRPr="006079C2" w:rsidR="7F052EB9">
        <w:rPr>
          <w:rFonts w:eastAsia="Arial" w:cs="Calibri"/>
          <w:lang w:eastAsia="pl-PL"/>
        </w:rPr>
        <w:t xml:space="preserve">dokonuje wyboru </w:t>
      </w:r>
      <w:r w:rsidRPr="006079C2" w:rsidR="7F052EB9">
        <w:rPr>
          <w:rFonts w:eastAsia="Arial" w:cs="Calibri"/>
          <w:b/>
          <w:lang w:eastAsia="pl-PL"/>
        </w:rPr>
        <w:t>jednej pracy</w:t>
      </w:r>
      <w:r w:rsidRPr="006079C2" w:rsidR="7F052EB9">
        <w:rPr>
          <w:rFonts w:eastAsia="Arial" w:cs="Calibri"/>
          <w:lang w:eastAsia="pl-PL"/>
        </w:rPr>
        <w:t xml:space="preserve"> przechodzącej do </w:t>
      </w:r>
      <w:r w:rsidRPr="006079C2" w:rsidR="00220D96">
        <w:rPr>
          <w:rFonts w:eastAsia="Arial" w:cs="Calibri"/>
          <w:lang w:eastAsia="pl-PL"/>
        </w:rPr>
        <w:t>II</w:t>
      </w:r>
      <w:r w:rsidRPr="006079C2" w:rsidR="7F052EB9">
        <w:rPr>
          <w:rFonts w:eastAsia="Arial" w:cs="Calibri"/>
          <w:lang w:eastAsia="pl-PL"/>
        </w:rPr>
        <w:t xml:space="preserve"> etapu </w:t>
      </w:r>
      <w:r w:rsidRPr="006079C2" w:rsidR="00A728D4">
        <w:rPr>
          <w:rFonts w:eastAsia="Arial" w:cs="Calibri"/>
          <w:lang w:eastAsia="pl-PL"/>
        </w:rPr>
        <w:t>na podstawie poniższych kryteriów:</w:t>
      </w:r>
    </w:p>
    <w:p w:rsidRPr="006079C2" w:rsidR="00A728D4" w:rsidP="00220D96" w:rsidRDefault="00A728D4" w14:paraId="108ECFDC" w14:textId="5EA99166">
      <w:pPr>
        <w:pStyle w:val="Akapitzlist"/>
        <w:numPr>
          <w:ilvl w:val="1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2BD52365">
        <w:rPr>
          <w:rFonts w:eastAsia="Arial" w:cs="Calibri"/>
          <w:lang w:eastAsia="pl-PL"/>
        </w:rPr>
        <w:t>zgodność z tematyką</w:t>
      </w:r>
      <w:r w:rsidRPr="2BD52365" w:rsidR="492C747E">
        <w:rPr>
          <w:rFonts w:eastAsia="Arial" w:cs="Calibri"/>
          <w:lang w:eastAsia="pl-PL"/>
        </w:rPr>
        <w:t xml:space="preserve"> </w:t>
      </w:r>
      <w:r w:rsidRPr="2BD52365" w:rsidR="210D6194">
        <w:rPr>
          <w:rFonts w:eastAsia="Arial" w:cs="Calibri"/>
          <w:lang w:eastAsia="pl-PL"/>
        </w:rPr>
        <w:t>konkursu</w:t>
      </w:r>
      <w:r w:rsidRPr="2BD52365" w:rsidR="327B933B">
        <w:rPr>
          <w:rFonts w:eastAsia="Arial" w:cs="Calibri"/>
          <w:lang w:eastAsia="pl-PL"/>
        </w:rPr>
        <w:t xml:space="preserve"> </w:t>
      </w:r>
    </w:p>
    <w:p w:rsidRPr="006079C2" w:rsidR="00A728D4" w:rsidP="00220D96" w:rsidRDefault="00A728D4" w14:paraId="51C8E01F" w14:textId="1DC9BDE6">
      <w:pPr>
        <w:pStyle w:val="Akapitzlist"/>
        <w:numPr>
          <w:ilvl w:val="1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2BD52365">
        <w:rPr>
          <w:rFonts w:eastAsia="Arial" w:cs="Calibri"/>
          <w:lang w:eastAsia="pl-PL"/>
        </w:rPr>
        <w:t>walory informacyjne</w:t>
      </w:r>
      <w:r w:rsidRPr="2BD52365" w:rsidR="751E3178">
        <w:rPr>
          <w:rFonts w:eastAsia="Arial" w:cs="Calibri"/>
          <w:lang w:eastAsia="pl-PL"/>
        </w:rPr>
        <w:t xml:space="preserve"> i promocyjne</w:t>
      </w:r>
      <w:r w:rsidRPr="2BD52365" w:rsidR="00973475">
        <w:rPr>
          <w:rFonts w:eastAsia="Arial" w:cs="Calibri"/>
          <w:lang w:eastAsia="pl-PL"/>
        </w:rPr>
        <w:t>,</w:t>
      </w:r>
    </w:p>
    <w:p w:rsidRPr="006079C2" w:rsidR="00A728D4" w:rsidP="00220D96" w:rsidRDefault="49DC51EF" w14:paraId="224ADDC1" w14:textId="56D69101">
      <w:pPr>
        <w:pStyle w:val="Akapitzlist"/>
        <w:numPr>
          <w:ilvl w:val="1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p</w:t>
      </w:r>
      <w:r w:rsidRPr="006079C2" w:rsidR="00A728D4">
        <w:rPr>
          <w:rFonts w:eastAsia="Arial" w:cs="Calibri"/>
          <w:lang w:eastAsia="pl-PL"/>
        </w:rPr>
        <w:t>omysłowość</w:t>
      </w:r>
      <w:r w:rsidRPr="006079C2" w:rsidR="7AE097A3">
        <w:rPr>
          <w:rFonts w:eastAsia="Arial" w:cs="Calibri"/>
          <w:lang w:eastAsia="pl-PL"/>
        </w:rPr>
        <w:t xml:space="preserve"> i innowacyjność</w:t>
      </w:r>
      <w:r w:rsidRPr="006079C2" w:rsidR="00973475">
        <w:rPr>
          <w:rFonts w:eastAsia="Arial" w:cs="Calibri"/>
          <w:lang w:eastAsia="pl-PL"/>
        </w:rPr>
        <w:t>,</w:t>
      </w:r>
    </w:p>
    <w:p w:rsidRPr="006079C2" w:rsidR="00A728D4" w:rsidP="00220D96" w:rsidRDefault="00A728D4" w14:paraId="2D29FC72" w14:textId="3FE3C1C1">
      <w:pPr>
        <w:pStyle w:val="Akapitzlist"/>
        <w:numPr>
          <w:ilvl w:val="1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2BD52365">
        <w:rPr>
          <w:rFonts w:eastAsia="Arial" w:cs="Calibri"/>
          <w:lang w:eastAsia="pl-PL"/>
        </w:rPr>
        <w:t>wykorzystanie technologii informacyjno-komunikacyjnej</w:t>
      </w:r>
      <w:r w:rsidRPr="2BD52365" w:rsidR="00973475">
        <w:rPr>
          <w:rFonts w:eastAsia="Arial" w:cs="Calibri"/>
          <w:lang w:eastAsia="pl-PL"/>
        </w:rPr>
        <w:t>,</w:t>
      </w:r>
    </w:p>
    <w:p w:rsidRPr="006079C2" w:rsidR="00A728D4" w:rsidP="00220D96" w:rsidRDefault="00A728D4" w14:paraId="3EC67842" w14:textId="440AFF7D">
      <w:pPr>
        <w:pStyle w:val="Akapitzlist"/>
        <w:numPr>
          <w:ilvl w:val="1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2BD52365">
        <w:rPr>
          <w:rFonts w:eastAsia="Arial" w:cs="Calibri"/>
          <w:lang w:eastAsia="pl-PL"/>
        </w:rPr>
        <w:t>poprawność merytoryczna</w:t>
      </w:r>
      <w:r w:rsidRPr="2BD52365" w:rsidR="5B36FE6F">
        <w:rPr>
          <w:rFonts w:eastAsia="Arial" w:cs="Calibri"/>
          <w:lang w:eastAsia="pl-PL"/>
        </w:rPr>
        <w:t xml:space="preserve"> i walory edukacyjne</w:t>
      </w:r>
      <w:r w:rsidRPr="2BD52365" w:rsidR="00973475">
        <w:rPr>
          <w:rFonts w:eastAsia="Arial" w:cs="Calibri"/>
          <w:lang w:eastAsia="pl-PL"/>
        </w:rPr>
        <w:t>,</w:t>
      </w:r>
    </w:p>
    <w:p w:rsidRPr="006079C2" w:rsidR="00220D96" w:rsidP="00220D96" w:rsidRDefault="00A728D4" w14:paraId="2779B881" w14:textId="77777777">
      <w:pPr>
        <w:pStyle w:val="Akapitzlist"/>
        <w:numPr>
          <w:ilvl w:val="1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wrażenia estetyczne</w:t>
      </w:r>
      <w:r w:rsidRPr="006079C2" w:rsidR="00973475">
        <w:rPr>
          <w:rFonts w:eastAsia="Arial" w:cs="Calibri"/>
          <w:lang w:eastAsia="pl-PL"/>
        </w:rPr>
        <w:t>,</w:t>
      </w:r>
    </w:p>
    <w:p w:rsidRPr="006079C2" w:rsidR="00A728D4" w:rsidP="00220D96" w:rsidRDefault="00A728D4" w14:paraId="3EFEE3C2" w14:textId="72A46313">
      <w:pPr>
        <w:pStyle w:val="Akapitzlist"/>
        <w:numPr>
          <w:ilvl w:val="1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2BD52365">
        <w:rPr>
          <w:rFonts w:eastAsia="Arial" w:cs="Calibri"/>
          <w:lang w:eastAsia="pl-PL"/>
        </w:rPr>
        <w:t xml:space="preserve">przestrzeganie wymogów prawa autorskiego </w:t>
      </w:r>
      <w:r w:rsidRPr="2BD52365" w:rsidR="003F18CA">
        <w:rPr>
          <w:rFonts w:eastAsia="Arial" w:cs="Calibri"/>
          <w:lang w:eastAsia="pl-PL"/>
        </w:rPr>
        <w:t>(w szczególności wymagań licencyjnych)</w:t>
      </w:r>
      <w:r w:rsidRPr="2BD52365" w:rsidR="05BE5B23">
        <w:rPr>
          <w:rFonts w:eastAsia="Arial" w:cs="Calibri"/>
          <w:lang w:eastAsia="pl-PL"/>
        </w:rPr>
        <w:t xml:space="preserve"> i </w:t>
      </w:r>
      <w:r w:rsidRPr="2BD52365">
        <w:rPr>
          <w:rFonts w:eastAsia="Arial" w:cs="Calibri"/>
          <w:lang w:eastAsia="pl-PL"/>
        </w:rPr>
        <w:t xml:space="preserve">prawidłowe </w:t>
      </w:r>
      <w:r w:rsidRPr="2BD52365" w:rsidR="003F18CA">
        <w:rPr>
          <w:rFonts w:eastAsia="Arial" w:cs="Calibri"/>
          <w:lang w:eastAsia="pl-PL"/>
        </w:rPr>
        <w:t>informowanie o</w:t>
      </w:r>
      <w:r w:rsidRPr="2BD52365">
        <w:rPr>
          <w:rFonts w:eastAsia="Arial" w:cs="Calibri"/>
          <w:lang w:eastAsia="pl-PL"/>
        </w:rPr>
        <w:t xml:space="preserve"> </w:t>
      </w:r>
      <w:r w:rsidRPr="2BD52365" w:rsidR="003F18CA">
        <w:rPr>
          <w:rFonts w:eastAsia="Arial" w:cs="Calibri"/>
          <w:lang w:eastAsia="pl-PL"/>
        </w:rPr>
        <w:t xml:space="preserve">wykorzystanych </w:t>
      </w:r>
      <w:r w:rsidRPr="2BD52365">
        <w:rPr>
          <w:rFonts w:eastAsia="Arial" w:cs="Calibri"/>
          <w:lang w:eastAsia="pl-PL"/>
        </w:rPr>
        <w:t>źród</w:t>
      </w:r>
      <w:r w:rsidRPr="2BD52365" w:rsidR="003F18CA">
        <w:rPr>
          <w:rFonts w:eastAsia="Arial" w:cs="Calibri"/>
          <w:lang w:eastAsia="pl-PL"/>
        </w:rPr>
        <w:t>łach</w:t>
      </w:r>
      <w:r w:rsidRPr="2BD52365" w:rsidR="00973475">
        <w:rPr>
          <w:rFonts w:eastAsia="Arial" w:cs="Calibri"/>
          <w:lang w:eastAsia="pl-PL"/>
        </w:rPr>
        <w:t>.</w:t>
      </w:r>
    </w:p>
    <w:p w:rsidRPr="006079C2" w:rsidR="00A728D4" w:rsidP="00220D96" w:rsidRDefault="00A728D4" w14:paraId="53746F01" w14:textId="77777777">
      <w:pPr>
        <w:pStyle w:val="Akapitzlist"/>
        <w:numPr>
          <w:ilvl w:val="0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Grupa uczniów wykonujących projekt nie może liczyć więcej niż 5 uczniów i musi posiadać opiekuna oficjalnie zgłoszonego przez szkołę.</w:t>
      </w:r>
    </w:p>
    <w:p w:rsidRPr="006079C2" w:rsidR="00A728D4" w:rsidP="00220D96" w:rsidRDefault="00A728D4" w14:paraId="34D357EC" w14:textId="77777777">
      <w:pPr>
        <w:pStyle w:val="Akapitzlist"/>
        <w:numPr>
          <w:ilvl w:val="0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Szkołę do konkursu może zgłosić wyłącznie Dyrektor szkoły.</w:t>
      </w:r>
    </w:p>
    <w:p w:rsidRPr="006079C2" w:rsidR="00A728D4" w:rsidP="00220D96" w:rsidRDefault="00A728D4" w14:paraId="2AE0DB6B" w14:textId="585924C4">
      <w:pPr>
        <w:pStyle w:val="Akapitzlist"/>
        <w:numPr>
          <w:ilvl w:val="0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4B7629B3">
        <w:rPr>
          <w:rFonts w:eastAsia="Arial" w:cs="Calibri"/>
          <w:lang w:eastAsia="pl-PL"/>
        </w:rPr>
        <w:t xml:space="preserve">Aby zgłosić szkołę do konkursu, należy pobrać ze strony </w:t>
      </w:r>
      <w:r w:rsidRPr="4B7629B3" w:rsidR="69B12D83">
        <w:rPr>
          <w:rFonts w:eastAsia="Arial" w:cs="Calibri"/>
          <w:lang w:eastAsia="pl-PL"/>
        </w:rPr>
        <w:t>ppp.oeiizk.waw.pl formularz</w:t>
      </w:r>
      <w:r w:rsidRPr="4B7629B3" w:rsidR="002813FC">
        <w:rPr>
          <w:rFonts w:eastAsia="Arial" w:cs="Calibri"/>
          <w:lang w:eastAsia="pl-PL"/>
        </w:rPr>
        <w:t xml:space="preserve"> </w:t>
      </w:r>
      <w:r w:rsidRPr="4B7629B3">
        <w:rPr>
          <w:rFonts w:eastAsia="Arial" w:cs="Calibri"/>
          <w:lang w:eastAsia="pl-PL"/>
        </w:rPr>
        <w:t>zgłoszeniowy (</w:t>
      </w:r>
      <w:r w:rsidRPr="4B7629B3" w:rsidR="08839BE8">
        <w:rPr>
          <w:rFonts w:eastAsia="Arial" w:cs="Calibri"/>
          <w:lang w:eastAsia="pl-PL"/>
        </w:rPr>
        <w:t>z</w:t>
      </w:r>
      <w:r w:rsidRPr="4B7629B3">
        <w:rPr>
          <w:rFonts w:eastAsia="Arial" w:cs="Calibri"/>
          <w:lang w:eastAsia="pl-PL"/>
        </w:rPr>
        <w:t xml:space="preserve">ałącznik nr 1), wypełnić go i wydrukować. Podstemplowany przez szkołę </w:t>
      </w:r>
      <w:r w:rsidRPr="4B7629B3">
        <w:rPr>
          <w:rFonts w:eastAsia="Arial" w:cs="Calibri"/>
          <w:lang w:eastAsia="pl-PL"/>
        </w:rPr>
        <w:lastRenderedPageBreak/>
        <w:t>i podpisany przez Dyrektora szkoły oraz opiekuna pracy konkursowej formularz należy dostarczyć w terminie do</w:t>
      </w:r>
      <w:r w:rsidRPr="4B7629B3" w:rsidR="5ACF3D25">
        <w:rPr>
          <w:rFonts w:eastAsia="Arial" w:cs="Calibri"/>
          <w:lang w:eastAsia="pl-PL"/>
        </w:rPr>
        <w:t xml:space="preserve"> </w:t>
      </w:r>
      <w:r w:rsidRPr="4B7629B3" w:rsidR="6DC34A15">
        <w:rPr>
          <w:rFonts w:eastAsia="Arial" w:cs="Calibri"/>
          <w:b/>
          <w:bCs/>
          <w:lang w:eastAsia="pl-PL"/>
        </w:rPr>
        <w:t>1</w:t>
      </w:r>
      <w:r w:rsidRPr="4B7629B3" w:rsidR="39266520">
        <w:rPr>
          <w:rFonts w:eastAsia="Arial" w:cs="Calibri"/>
          <w:b/>
          <w:bCs/>
          <w:lang w:eastAsia="pl-PL"/>
        </w:rPr>
        <w:t>8</w:t>
      </w:r>
      <w:r w:rsidRPr="4B7629B3">
        <w:rPr>
          <w:rFonts w:eastAsia="Arial" w:cs="Calibri"/>
          <w:b/>
          <w:bCs/>
          <w:lang w:eastAsia="pl-PL"/>
        </w:rPr>
        <w:t xml:space="preserve"> grudnia 202</w:t>
      </w:r>
      <w:r w:rsidRPr="4B7629B3" w:rsidR="18F09077">
        <w:rPr>
          <w:rFonts w:eastAsia="Arial" w:cs="Calibri"/>
          <w:b/>
          <w:bCs/>
          <w:lang w:eastAsia="pl-PL"/>
        </w:rPr>
        <w:t>6</w:t>
      </w:r>
      <w:r w:rsidRPr="4B7629B3">
        <w:rPr>
          <w:rFonts w:eastAsia="Arial" w:cs="Calibri"/>
          <w:b/>
          <w:bCs/>
          <w:lang w:eastAsia="pl-PL"/>
        </w:rPr>
        <w:t xml:space="preserve"> roku</w:t>
      </w:r>
      <w:r w:rsidRPr="4B7629B3">
        <w:rPr>
          <w:rFonts w:eastAsia="Arial" w:cs="Calibri"/>
          <w:lang w:eastAsia="pl-PL"/>
        </w:rPr>
        <w:t xml:space="preserve"> na adres Organizatora: Ośrodek Edukacji Informatycznej i Zastosowań Komputerów w Warszawie, ul.</w:t>
      </w:r>
      <w:r w:rsidRPr="4B7629B3" w:rsidR="00220D96">
        <w:rPr>
          <w:rFonts w:eastAsia="Arial" w:cs="Calibri"/>
          <w:lang w:eastAsia="pl-PL"/>
        </w:rPr>
        <w:t> </w:t>
      </w:r>
      <w:r w:rsidRPr="4B7629B3">
        <w:rPr>
          <w:rFonts w:eastAsia="Arial" w:cs="Calibri"/>
          <w:lang w:eastAsia="pl-PL"/>
        </w:rPr>
        <w:t xml:space="preserve">Raszyńska 8/10, 02-026 Warszawa, z dopiskiem na kopercie </w:t>
      </w:r>
      <w:r w:rsidRPr="4B7629B3">
        <w:rPr>
          <w:rFonts w:eastAsia="Arial" w:cs="Calibri"/>
          <w:b/>
          <w:bCs/>
          <w:lang w:eastAsia="pl-PL"/>
        </w:rPr>
        <w:t>„Z technologią w</w:t>
      </w:r>
      <w:r w:rsidRPr="4B7629B3" w:rsidR="00220D96">
        <w:rPr>
          <w:rFonts w:eastAsia="Arial" w:cs="Calibri"/>
          <w:b/>
          <w:bCs/>
          <w:lang w:eastAsia="pl-PL"/>
        </w:rPr>
        <w:t> </w:t>
      </w:r>
      <w:r w:rsidRPr="4B7629B3">
        <w:rPr>
          <w:rFonts w:eastAsia="Arial" w:cs="Calibri"/>
          <w:b/>
          <w:bCs/>
          <w:lang w:eastAsia="pl-PL"/>
        </w:rPr>
        <w:t>świat nauki”</w:t>
      </w:r>
      <w:r w:rsidRPr="4B7629B3">
        <w:rPr>
          <w:rFonts w:eastAsia="Arial" w:cs="Calibri"/>
          <w:lang w:eastAsia="pl-PL"/>
        </w:rPr>
        <w:t xml:space="preserve">. </w:t>
      </w:r>
      <w:r w:rsidRPr="4B7629B3" w:rsidR="3B8C443F">
        <w:rPr>
          <w:rFonts w:eastAsia="Arial" w:cs="Calibri"/>
          <w:lang w:eastAsia="pl-PL"/>
        </w:rPr>
        <w:t xml:space="preserve">Zgłoszenie </w:t>
      </w:r>
      <w:r w:rsidRPr="4B7629B3">
        <w:rPr>
          <w:rFonts w:eastAsia="Arial" w:cs="Calibri"/>
          <w:lang w:eastAsia="pl-PL"/>
        </w:rPr>
        <w:t xml:space="preserve">można również przesłać drogą </w:t>
      </w:r>
      <w:r w:rsidRPr="4B7629B3" w:rsidR="63E12301">
        <w:rPr>
          <w:rFonts w:eastAsia="Arial" w:cs="Calibri"/>
          <w:lang w:eastAsia="pl-PL"/>
        </w:rPr>
        <w:t>elektroniczną</w:t>
      </w:r>
      <w:r w:rsidRPr="4B7629B3" w:rsidR="7D1EF051">
        <w:rPr>
          <w:rFonts w:eastAsia="Arial" w:cs="Calibri"/>
          <w:lang w:eastAsia="pl-PL"/>
        </w:rPr>
        <w:t xml:space="preserve"> jako skan lub dokument podpisany elektronicznie</w:t>
      </w:r>
      <w:r w:rsidRPr="4B7629B3" w:rsidR="5E36C1C6">
        <w:rPr>
          <w:rFonts w:eastAsia="Arial" w:cs="Calibri"/>
          <w:lang w:eastAsia="pl-PL"/>
        </w:rPr>
        <w:t xml:space="preserve"> </w:t>
      </w:r>
      <w:r w:rsidRPr="4B7629B3">
        <w:rPr>
          <w:rFonts w:eastAsia="Arial" w:cs="Calibri"/>
          <w:lang w:eastAsia="pl-PL"/>
        </w:rPr>
        <w:t xml:space="preserve">na adres </w:t>
      </w:r>
      <w:r w:rsidRPr="4B7629B3" w:rsidR="575A755D">
        <w:rPr>
          <w:rFonts w:eastAsia="Arial" w:cs="Calibri"/>
          <w:lang w:eastAsia="pl-PL"/>
        </w:rPr>
        <w:t xml:space="preserve">e-mail </w:t>
      </w:r>
      <w:r w:rsidRPr="4B7629B3">
        <w:rPr>
          <w:rFonts w:eastAsia="Arial" w:cs="Calibri"/>
          <w:lang w:eastAsia="pl-PL"/>
        </w:rPr>
        <w:t xml:space="preserve">ppp@oeiizk.edu.pl </w:t>
      </w:r>
    </w:p>
    <w:p w:rsidRPr="006079C2" w:rsidR="00A728D4" w:rsidP="00220D96" w:rsidRDefault="00A728D4" w14:paraId="0F4E53D1" w14:textId="629D6D07">
      <w:pPr>
        <w:pStyle w:val="Akapitzlist"/>
        <w:numPr>
          <w:ilvl w:val="0"/>
          <w:numId w:val="24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 xml:space="preserve">W przypadku przesłania zgłoszenia pocztą za termin dostarczenia uznaje się datę </w:t>
      </w:r>
      <w:r w:rsidRPr="006079C2" w:rsidR="4F476B09">
        <w:rPr>
          <w:rFonts w:eastAsia="Arial" w:cs="Calibri"/>
          <w:lang w:eastAsia="pl-PL"/>
        </w:rPr>
        <w:t>nadania (stempla pocztowego)</w:t>
      </w:r>
      <w:r w:rsidRPr="006079C2">
        <w:rPr>
          <w:rFonts w:eastAsia="Arial" w:cs="Calibri"/>
          <w:lang w:eastAsia="pl-PL"/>
        </w:rPr>
        <w:t>.</w:t>
      </w:r>
    </w:p>
    <w:p w:rsidRPr="006079C2" w:rsidR="00404E16" w:rsidP="00404E16" w:rsidRDefault="00404E16" w14:paraId="496A2866" w14:textId="6DA36A8A">
      <w:pPr>
        <w:spacing w:before="480" w:after="240" w:line="360" w:lineRule="auto"/>
        <w:rPr>
          <w:rFonts w:ascii="Calibri" w:hAnsi="Calibri" w:eastAsia="Arial" w:cs="Calibri"/>
          <w:sz w:val="22"/>
          <w:szCs w:val="22"/>
          <w:lang w:eastAsia="pl-PL"/>
        </w:rPr>
      </w:pPr>
      <w:r w:rsidRPr="006079C2">
        <w:rPr>
          <w:rFonts w:ascii="Calibri" w:hAnsi="Calibri" w:eastAsia="Arial" w:cs="Calibri"/>
          <w:b/>
          <w:sz w:val="22"/>
          <w:szCs w:val="22"/>
        </w:rPr>
        <w:t>V. Zadanie konkursowe</w:t>
      </w:r>
    </w:p>
    <w:p w:rsidRPr="006079C2" w:rsidR="00404E16" w:rsidP="00220D96" w:rsidRDefault="00404E16" w14:paraId="089CA341" w14:textId="29E712A4">
      <w:pPr>
        <w:pStyle w:val="Akapitzlist"/>
        <w:numPr>
          <w:ilvl w:val="0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 xml:space="preserve">Zadanie konkursowe polega na opracowaniu </w:t>
      </w:r>
      <w:r w:rsidRPr="006079C2" w:rsidR="00BD37D3">
        <w:rPr>
          <w:rFonts w:eastAsia="Arial" w:cs="Calibri"/>
          <w:lang w:eastAsia="pl-PL"/>
        </w:rPr>
        <w:t xml:space="preserve">pracy konkursowej - </w:t>
      </w:r>
      <w:r w:rsidRPr="006079C2" w:rsidR="00800BEF">
        <w:rPr>
          <w:rFonts w:eastAsia="Arial" w:cs="Calibri"/>
          <w:b/>
          <w:lang w:eastAsia="pl-PL"/>
        </w:rPr>
        <w:t xml:space="preserve">przyrodniczego </w:t>
      </w:r>
      <w:r w:rsidRPr="006079C2">
        <w:rPr>
          <w:rFonts w:eastAsia="Arial" w:cs="Calibri"/>
          <w:b/>
          <w:lang w:eastAsia="pl-PL"/>
        </w:rPr>
        <w:t>projektu edukacyjnego w dowolnej formie multimedialnej</w:t>
      </w:r>
      <w:r w:rsidRPr="006079C2">
        <w:rPr>
          <w:rFonts w:eastAsia="Arial" w:cs="Calibri"/>
          <w:lang w:eastAsia="pl-PL"/>
        </w:rPr>
        <w:t xml:space="preserve"> (pokaz, film, nagranie, prezentacja), który będzie służyć upowszechnianiu wiedzy przyrodniczej z</w:t>
      </w:r>
      <w:r w:rsidRPr="006079C2" w:rsidR="00220D96">
        <w:rPr>
          <w:rFonts w:eastAsia="Arial" w:cs="Calibri"/>
          <w:lang w:eastAsia="pl-PL"/>
        </w:rPr>
        <w:t> </w:t>
      </w:r>
      <w:r w:rsidRPr="006079C2">
        <w:rPr>
          <w:rFonts w:eastAsia="Arial" w:cs="Calibri"/>
          <w:lang w:eastAsia="pl-PL"/>
        </w:rPr>
        <w:t>zastosowaniem technologii komunikacyjno-informacyjnych (TIK).</w:t>
      </w:r>
    </w:p>
    <w:p w:rsidRPr="006079C2" w:rsidR="00404E16" w:rsidP="00220D96" w:rsidRDefault="00404E16" w14:paraId="7C2FB20D" w14:textId="77777777">
      <w:pPr>
        <w:pStyle w:val="Akapitzlist"/>
        <w:numPr>
          <w:ilvl w:val="0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 xml:space="preserve">Uczestnicy konkursu przygotowują jedną pracę konkursową, której czas projekcji nie przekracza </w:t>
      </w:r>
      <w:r w:rsidRPr="006079C2">
        <w:rPr>
          <w:rFonts w:eastAsia="Arial" w:cs="Calibri"/>
          <w:b/>
          <w:lang w:eastAsia="pl-PL"/>
        </w:rPr>
        <w:t>10 minut</w:t>
      </w:r>
      <w:r w:rsidRPr="006079C2">
        <w:rPr>
          <w:rFonts w:eastAsia="Arial" w:cs="Calibri"/>
          <w:lang w:eastAsia="pl-PL"/>
        </w:rPr>
        <w:t xml:space="preserve"> i nie jest krótszy niż </w:t>
      </w:r>
      <w:r w:rsidRPr="006079C2">
        <w:rPr>
          <w:rFonts w:eastAsia="Arial" w:cs="Calibri"/>
          <w:b/>
          <w:lang w:eastAsia="pl-PL"/>
        </w:rPr>
        <w:t>5 minut</w:t>
      </w:r>
      <w:r w:rsidRPr="006079C2">
        <w:rPr>
          <w:rFonts w:eastAsia="Arial" w:cs="Calibri"/>
          <w:lang w:eastAsia="pl-PL"/>
        </w:rPr>
        <w:t>.</w:t>
      </w:r>
    </w:p>
    <w:p w:rsidRPr="006079C2" w:rsidR="00404E16" w:rsidP="00220D96" w:rsidRDefault="4453BADF" w14:paraId="4CCE9AD4" w14:textId="4A41FAF1">
      <w:pPr>
        <w:pStyle w:val="Akapitzlist"/>
        <w:numPr>
          <w:ilvl w:val="0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 xml:space="preserve">Praca konkursowa </w:t>
      </w:r>
      <w:r w:rsidRPr="006079C2" w:rsidR="3AE837BF">
        <w:rPr>
          <w:rFonts w:eastAsia="Arial" w:cs="Calibri"/>
          <w:lang w:eastAsia="pl-PL"/>
        </w:rPr>
        <w:t xml:space="preserve">wyłoniona w etapie I (szkolnym) </w:t>
      </w:r>
      <w:r w:rsidRPr="006079C2">
        <w:rPr>
          <w:rFonts w:eastAsia="Arial" w:cs="Calibri"/>
          <w:lang w:eastAsia="pl-PL"/>
        </w:rPr>
        <w:t xml:space="preserve">powinna być przekazana Organizatorowi poprzez przesłanie </w:t>
      </w:r>
      <w:r w:rsidRPr="006079C2" w:rsidR="20C43A55">
        <w:rPr>
          <w:rFonts w:eastAsia="Arial" w:cs="Calibri"/>
          <w:lang w:eastAsia="pl-PL"/>
        </w:rPr>
        <w:t>na adres e-mail</w:t>
      </w:r>
      <w:r w:rsidRPr="006079C2" w:rsidR="48C52A62">
        <w:rPr>
          <w:rFonts w:eastAsia="Arial" w:cs="Calibri"/>
          <w:lang w:eastAsia="pl-PL"/>
        </w:rPr>
        <w:t xml:space="preserve"> </w:t>
      </w:r>
      <w:hyperlink w:history="1" r:id="rId10">
        <w:r w:rsidRPr="006079C2" w:rsidR="48C52A62">
          <w:rPr>
            <w:rStyle w:val="Hipercze"/>
            <w:rFonts w:eastAsia="Arial" w:cs="Calibri"/>
            <w:lang w:eastAsia="pl-PL"/>
          </w:rPr>
          <w:t>ppp@oeiizk.edu.pl</w:t>
        </w:r>
      </w:hyperlink>
      <w:r w:rsidRPr="006079C2" w:rsidR="48C52A62">
        <w:rPr>
          <w:rFonts w:eastAsia="Arial" w:cs="Calibri"/>
          <w:lang w:eastAsia="pl-PL"/>
        </w:rPr>
        <w:t xml:space="preserve"> pl</w:t>
      </w:r>
      <w:r w:rsidRPr="006079C2" w:rsidR="43FD47B4">
        <w:rPr>
          <w:rFonts w:eastAsia="Arial" w:cs="Calibri"/>
          <w:lang w:eastAsia="pl-PL"/>
        </w:rPr>
        <w:t>iku z pracą konkursową nie większego ni</w:t>
      </w:r>
      <w:r w:rsidRPr="006079C2" w:rsidR="724CCB4D">
        <w:rPr>
          <w:rFonts w:eastAsia="Arial" w:cs="Calibri"/>
          <w:lang w:eastAsia="pl-PL"/>
        </w:rPr>
        <w:t>ż</w:t>
      </w:r>
      <w:r w:rsidRPr="006079C2" w:rsidR="43FD47B4">
        <w:rPr>
          <w:rFonts w:eastAsia="Arial" w:cs="Calibri"/>
          <w:lang w:eastAsia="pl-PL"/>
        </w:rPr>
        <w:t xml:space="preserve"> 15 MB lub </w:t>
      </w:r>
      <w:r w:rsidRPr="006079C2" w:rsidR="79F30B17">
        <w:rPr>
          <w:rFonts w:eastAsia="Arial" w:cs="Calibri"/>
          <w:lang w:eastAsia="pl-PL"/>
        </w:rPr>
        <w:t>linku do pracy zamieszczonej w „chmurze”</w:t>
      </w:r>
      <w:r w:rsidRPr="006079C2" w:rsidR="53F54A4F">
        <w:rPr>
          <w:rFonts w:eastAsia="Arial" w:cs="Calibri"/>
          <w:lang w:eastAsia="pl-PL"/>
        </w:rPr>
        <w:t xml:space="preserve"> niezależnie od jej wielkości.</w:t>
      </w:r>
      <w:r w:rsidRPr="006079C2" w:rsidR="65474497">
        <w:rPr>
          <w:rFonts w:eastAsia="Arial" w:cs="Calibri"/>
          <w:lang w:eastAsia="pl-PL"/>
        </w:rPr>
        <w:t xml:space="preserve"> </w:t>
      </w:r>
      <w:r w:rsidRPr="006079C2" w:rsidR="133B8CAE">
        <w:rPr>
          <w:rFonts w:eastAsia="Arial" w:cs="Calibri"/>
          <w:lang w:eastAsia="pl-PL"/>
        </w:rPr>
        <w:t>Dopuszcza się przes</w:t>
      </w:r>
      <w:r w:rsidRPr="006079C2" w:rsidR="538AC821">
        <w:rPr>
          <w:rFonts w:eastAsia="Arial" w:cs="Calibri"/>
          <w:lang w:eastAsia="pl-PL"/>
        </w:rPr>
        <w:t>ł</w:t>
      </w:r>
      <w:r w:rsidRPr="006079C2" w:rsidR="133B8CAE">
        <w:rPr>
          <w:rFonts w:eastAsia="Arial" w:cs="Calibri"/>
          <w:lang w:eastAsia="pl-PL"/>
        </w:rPr>
        <w:t>anie pracy konkursowej zapisanej na nośniku pamięci</w:t>
      </w:r>
      <w:r w:rsidRPr="006079C2" w:rsidR="0422D586">
        <w:rPr>
          <w:rFonts w:eastAsia="Arial" w:cs="Calibri"/>
          <w:lang w:eastAsia="pl-PL"/>
        </w:rPr>
        <w:t>,</w:t>
      </w:r>
      <w:r w:rsidRPr="006079C2" w:rsidR="133B8CAE">
        <w:rPr>
          <w:rFonts w:eastAsia="Arial" w:cs="Calibri"/>
          <w:lang w:eastAsia="pl-PL"/>
        </w:rPr>
        <w:t xml:space="preserve"> np.</w:t>
      </w:r>
      <w:r w:rsidRPr="006079C2" w:rsidR="602EBC24">
        <w:rPr>
          <w:rFonts w:eastAsia="Arial" w:cs="Calibri"/>
          <w:lang w:eastAsia="pl-PL"/>
        </w:rPr>
        <w:t xml:space="preserve"> </w:t>
      </w:r>
      <w:r w:rsidRPr="006079C2" w:rsidR="133B8CAE">
        <w:rPr>
          <w:rFonts w:eastAsia="Arial" w:cs="Calibri"/>
          <w:lang w:eastAsia="pl-PL"/>
        </w:rPr>
        <w:t>płycie DVD / pendrive</w:t>
      </w:r>
      <w:r w:rsidR="00CD51CF">
        <w:rPr>
          <w:rFonts w:eastAsia="Arial" w:cs="Calibri"/>
          <w:lang w:eastAsia="pl-PL"/>
        </w:rPr>
        <w:t xml:space="preserve"> </w:t>
      </w:r>
      <w:r w:rsidRPr="006079C2" w:rsidR="133B8CAE">
        <w:rPr>
          <w:rFonts w:eastAsia="Arial" w:cs="Calibri"/>
          <w:lang w:eastAsia="pl-PL"/>
        </w:rPr>
        <w:t>/ karcie SD</w:t>
      </w:r>
      <w:r w:rsidRPr="006079C2" w:rsidR="027A7C48">
        <w:rPr>
          <w:rFonts w:eastAsia="Arial" w:cs="Calibri"/>
          <w:lang w:eastAsia="pl-PL"/>
        </w:rPr>
        <w:t xml:space="preserve"> pocztą lub osobiste złożenie tak zapisanej pracy w sekretariacie Organizatora pod adresem podanym w p</w:t>
      </w:r>
      <w:r w:rsidRPr="006079C2" w:rsidR="3B2AE1D1">
        <w:rPr>
          <w:rFonts w:eastAsia="Arial" w:cs="Calibri"/>
          <w:lang w:eastAsia="pl-PL"/>
        </w:rPr>
        <w:t xml:space="preserve">.1 Postanowień </w:t>
      </w:r>
      <w:r w:rsidRPr="006079C2" w:rsidR="34EE1D85">
        <w:rPr>
          <w:rFonts w:eastAsia="Arial" w:cs="Calibri"/>
          <w:lang w:eastAsia="pl-PL"/>
        </w:rPr>
        <w:t>o</w:t>
      </w:r>
      <w:r w:rsidRPr="006079C2" w:rsidR="3B2AE1D1">
        <w:rPr>
          <w:rFonts w:eastAsia="Arial" w:cs="Calibri"/>
          <w:lang w:eastAsia="pl-PL"/>
        </w:rPr>
        <w:t>gólnych.</w:t>
      </w:r>
    </w:p>
    <w:p w:rsidRPr="006079C2" w:rsidR="00404E16" w:rsidP="00220D96" w:rsidRDefault="00404E16" w14:paraId="2D168578" w14:textId="77777777">
      <w:pPr>
        <w:pStyle w:val="Akapitzlist"/>
        <w:numPr>
          <w:ilvl w:val="0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Uczestnicy mogą wykonać projekt używając dowolnych narzędzi TIK.</w:t>
      </w:r>
    </w:p>
    <w:p w:rsidRPr="006079C2" w:rsidR="00404E16" w:rsidP="00220D96" w:rsidRDefault="00404E16" w14:paraId="540B06E3" w14:textId="6D425319">
      <w:pPr>
        <w:pStyle w:val="Akapitzlist"/>
        <w:numPr>
          <w:ilvl w:val="0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 xml:space="preserve">Praca konkursowa nie może naruszać praw autorskich (w </w:t>
      </w:r>
      <w:r w:rsidRPr="006079C2" w:rsidR="00964D48">
        <w:rPr>
          <w:rFonts w:eastAsia="Arial" w:cs="Calibri"/>
          <w:lang w:eastAsia="pl-PL"/>
        </w:rPr>
        <w:t>tym</w:t>
      </w:r>
      <w:r w:rsidRPr="006079C2">
        <w:rPr>
          <w:rFonts w:eastAsia="Arial" w:cs="Calibri"/>
          <w:lang w:eastAsia="pl-PL"/>
        </w:rPr>
        <w:t xml:space="preserve"> wymagań licencyjnych) oraz prawa do prywatności osób trzecich. Prezentowane w niej treści nie mogą przedstawiać ani propagować </w:t>
      </w:r>
      <w:proofErr w:type="spellStart"/>
      <w:r w:rsidRPr="006079C2">
        <w:rPr>
          <w:rFonts w:eastAsia="Arial" w:cs="Calibri"/>
          <w:lang w:eastAsia="pl-PL"/>
        </w:rPr>
        <w:t>zachowań</w:t>
      </w:r>
      <w:proofErr w:type="spellEnd"/>
      <w:r w:rsidRPr="006079C2">
        <w:rPr>
          <w:rFonts w:eastAsia="Arial" w:cs="Calibri"/>
          <w:lang w:eastAsia="pl-PL"/>
        </w:rPr>
        <w:t xml:space="preserve"> niezgodnych z prawem lub godzących w</w:t>
      </w:r>
      <w:r w:rsidRPr="006079C2" w:rsidR="00220D96">
        <w:rPr>
          <w:rFonts w:eastAsia="Arial" w:cs="Calibri"/>
          <w:lang w:eastAsia="pl-PL"/>
        </w:rPr>
        <w:t> </w:t>
      </w:r>
      <w:r w:rsidRPr="006079C2">
        <w:rPr>
          <w:rFonts w:eastAsia="Arial" w:cs="Calibri"/>
          <w:lang w:eastAsia="pl-PL"/>
        </w:rPr>
        <w:t>zasady dobrego wychowania i kultury osobistej.</w:t>
      </w:r>
    </w:p>
    <w:p w:rsidRPr="006079C2" w:rsidR="00404E16" w:rsidP="00220D96" w:rsidRDefault="00404E16" w14:paraId="46141871" w14:textId="77777777">
      <w:pPr>
        <w:pStyle w:val="Akapitzlist"/>
        <w:numPr>
          <w:ilvl w:val="0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Utwór muzyczny wykorzystany w pracy konkursowej może być:</w:t>
      </w:r>
    </w:p>
    <w:p w:rsidRPr="006079C2" w:rsidR="00404E16" w:rsidP="00220D96" w:rsidRDefault="00404E16" w14:paraId="0BFA890F" w14:textId="77777777">
      <w:pPr>
        <w:pStyle w:val="Akapitzlist"/>
        <w:numPr>
          <w:ilvl w:val="1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własny i samodzielnie nagrany przez uczniów;</w:t>
      </w:r>
    </w:p>
    <w:p w:rsidRPr="006079C2" w:rsidR="00404E16" w:rsidP="00220D96" w:rsidRDefault="00404E16" w14:paraId="2568CE68" w14:textId="77777777">
      <w:pPr>
        <w:pStyle w:val="Akapitzlist"/>
        <w:numPr>
          <w:ilvl w:val="1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wykorzystany za zgodą instytucji lub autora (-ów), którzy posiadają do niego autorskie prawa majątkowe;</w:t>
      </w:r>
    </w:p>
    <w:p w:rsidRPr="006079C2" w:rsidR="00404E16" w:rsidP="00220D96" w:rsidRDefault="00404E16" w14:paraId="40C329F9" w14:textId="77777777">
      <w:pPr>
        <w:pStyle w:val="Akapitzlist"/>
        <w:numPr>
          <w:ilvl w:val="1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pozyskany z otwartych i darmowych zasobów muzycznych;</w:t>
      </w:r>
    </w:p>
    <w:p w:rsidRPr="006079C2" w:rsidR="00404E16" w:rsidP="00220D96" w:rsidRDefault="468704FF" w14:paraId="1A2E0628" w14:textId="77777777">
      <w:pPr>
        <w:pStyle w:val="Akapitzlist"/>
        <w:numPr>
          <w:ilvl w:val="1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11249B8B">
        <w:rPr>
          <w:rFonts w:eastAsia="Arial" w:cs="Calibri"/>
          <w:lang w:eastAsia="pl-PL"/>
        </w:rPr>
        <w:t xml:space="preserve">udostępniony na zasadzie wolnych licencji (np. Creative </w:t>
      </w:r>
      <w:proofErr w:type="spellStart"/>
      <w:r w:rsidRPr="11249B8B">
        <w:rPr>
          <w:rFonts w:eastAsia="Arial" w:cs="Calibri"/>
          <w:lang w:eastAsia="pl-PL"/>
        </w:rPr>
        <w:t>Commons</w:t>
      </w:r>
      <w:proofErr w:type="spellEnd"/>
      <w:r w:rsidRPr="11249B8B">
        <w:rPr>
          <w:rFonts w:eastAsia="Arial" w:cs="Calibri"/>
          <w:lang w:eastAsia="pl-PL"/>
        </w:rPr>
        <w:t>).</w:t>
      </w:r>
    </w:p>
    <w:p w:rsidR="67CF8201" w:rsidP="7B34732A" w:rsidRDefault="67CF8201" w14:paraId="666C5441" w14:textId="13AF3487">
      <w:pPr>
        <w:pStyle w:val="Akapitzlist"/>
        <w:numPr>
          <w:ilvl w:val="1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7B34732A" w:rsidR="2133748A">
        <w:rPr>
          <w:rFonts w:eastAsia="Arial" w:cs="Calibri"/>
          <w:lang w:eastAsia="pl-PL"/>
        </w:rPr>
        <w:t>wygenerowany przy pomocy modeli sztucznej inteligencji</w:t>
      </w:r>
    </w:p>
    <w:p w:rsidR="2CF0D991" w:rsidP="7B34732A" w:rsidRDefault="2CF0D991" w14:paraId="1610F98C" w14:textId="50536CB4">
      <w:pPr>
        <w:pStyle w:val="Akapitzlist"/>
        <w:numPr>
          <w:ilvl w:val="0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7B34732A" w:rsidR="30D93C90">
        <w:rPr>
          <w:rFonts w:eastAsia="Arial" w:cs="Calibri"/>
          <w:lang w:eastAsia="pl-PL"/>
        </w:rPr>
        <w:t xml:space="preserve">W przypadku korzystania ze źródeł zewnętrznych </w:t>
      </w:r>
      <w:r w:rsidRPr="7B34732A" w:rsidR="5866BAB0">
        <w:rPr>
          <w:rFonts w:eastAsia="Arial" w:cs="Calibri"/>
          <w:lang w:eastAsia="pl-PL"/>
        </w:rPr>
        <w:t xml:space="preserve">(tekst, grafika, muzyka) </w:t>
      </w:r>
      <w:r w:rsidRPr="7B34732A" w:rsidR="30D93C90">
        <w:rPr>
          <w:rFonts w:eastAsia="Arial" w:cs="Calibri"/>
          <w:lang w:eastAsia="pl-PL"/>
        </w:rPr>
        <w:t>obowiązuje dołączenie do pracy noty bibliograficznej</w:t>
      </w:r>
      <w:r w:rsidRPr="7B34732A" w:rsidR="18E24941">
        <w:rPr>
          <w:rFonts w:eastAsia="Arial" w:cs="Calibri"/>
          <w:lang w:eastAsia="pl-PL"/>
        </w:rPr>
        <w:t>. Organizator rekomenduje przyjęcie układu noty zalecanego w publikacji dostępnej pod adresem</w:t>
      </w:r>
      <w:r w:rsidRPr="7B34732A" w:rsidR="459FD666">
        <w:rPr>
          <w:rFonts w:eastAsia="Arial" w:cs="Calibri"/>
          <w:lang w:eastAsia="pl-PL"/>
        </w:rPr>
        <w:t>:</w:t>
      </w:r>
      <w:r w:rsidRPr="7B34732A" w:rsidR="18E24941">
        <w:rPr>
          <w:rFonts w:eastAsia="Arial" w:cs="Calibri"/>
          <w:lang w:eastAsia="pl-PL"/>
        </w:rPr>
        <w:t xml:space="preserve"> </w:t>
      </w:r>
      <w:hyperlink r:id="Rbbc21528ada44792">
        <w:r w:rsidRPr="7B34732A" w:rsidR="18E24941">
          <w:rPr>
            <w:rStyle w:val="Hipercze"/>
            <w:rFonts w:eastAsia="Arial" w:cs="Calibri"/>
            <w:lang w:eastAsia="pl-PL"/>
          </w:rPr>
          <w:t>https://babaodpolskiego.pl/bibliografia-format-przyklady/</w:t>
        </w:r>
      </w:hyperlink>
    </w:p>
    <w:p w:rsidR="3B00A736" w:rsidP="7B34732A" w:rsidRDefault="3B00A736" w14:paraId="248D4102" w14:textId="7AFE74FB">
      <w:pPr>
        <w:pStyle w:val="Akapitzlist"/>
        <w:numPr>
          <w:ilvl w:val="0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7B34732A" w:rsidR="0817D0D2">
        <w:rPr>
          <w:rFonts w:eastAsia="Arial" w:cs="Calibri"/>
          <w:lang w:eastAsia="pl-PL"/>
        </w:rPr>
        <w:t xml:space="preserve">W przypadku korzystania z oprogramowania, aplikacji </w:t>
      </w:r>
      <w:r w:rsidRPr="7B34732A" w:rsidR="54CA4293">
        <w:rPr>
          <w:rFonts w:eastAsia="Arial" w:cs="Calibri"/>
          <w:lang w:eastAsia="pl-PL"/>
        </w:rPr>
        <w:t xml:space="preserve">mobilnych </w:t>
      </w:r>
      <w:r w:rsidRPr="7B34732A" w:rsidR="0817D0D2">
        <w:rPr>
          <w:rFonts w:eastAsia="Arial" w:cs="Calibri"/>
          <w:lang w:eastAsia="pl-PL"/>
        </w:rPr>
        <w:t>lub usług internetowych obowiązuje podanie wykazu</w:t>
      </w:r>
      <w:r w:rsidRPr="7B34732A" w:rsidR="45DFC1AC">
        <w:rPr>
          <w:rFonts w:eastAsia="Arial" w:cs="Calibri"/>
          <w:lang w:eastAsia="pl-PL"/>
        </w:rPr>
        <w:t xml:space="preserve">, </w:t>
      </w:r>
      <w:r w:rsidRPr="7B34732A" w:rsidR="65129E5B">
        <w:rPr>
          <w:rFonts w:eastAsia="Arial" w:cs="Calibri"/>
          <w:lang w:eastAsia="pl-PL"/>
        </w:rPr>
        <w:t xml:space="preserve">zawierającego nazwę oraz </w:t>
      </w:r>
      <w:r w:rsidRPr="7B34732A" w:rsidR="6B9EB4F5">
        <w:rPr>
          <w:rFonts w:eastAsia="Arial" w:cs="Calibri"/>
          <w:lang w:eastAsia="pl-PL"/>
        </w:rPr>
        <w:t xml:space="preserve">adres </w:t>
      </w:r>
      <w:r w:rsidRPr="7B34732A" w:rsidR="65129E5B">
        <w:rPr>
          <w:rFonts w:eastAsia="Arial" w:cs="Calibri"/>
          <w:lang w:eastAsia="pl-PL"/>
        </w:rPr>
        <w:t>stron</w:t>
      </w:r>
      <w:r w:rsidRPr="7B34732A" w:rsidR="003D124A">
        <w:rPr>
          <w:rFonts w:eastAsia="Arial" w:cs="Calibri"/>
          <w:lang w:eastAsia="pl-PL"/>
        </w:rPr>
        <w:t>y</w:t>
      </w:r>
      <w:r w:rsidRPr="7B34732A" w:rsidR="65129E5B">
        <w:rPr>
          <w:rFonts w:eastAsia="Arial" w:cs="Calibri"/>
          <w:lang w:eastAsia="pl-PL"/>
        </w:rPr>
        <w:t xml:space="preserve"> internetow</w:t>
      </w:r>
      <w:r w:rsidRPr="7B34732A" w:rsidR="27147404">
        <w:rPr>
          <w:rFonts w:eastAsia="Arial" w:cs="Calibri"/>
          <w:lang w:eastAsia="pl-PL"/>
        </w:rPr>
        <w:t>ej</w:t>
      </w:r>
      <w:r w:rsidRPr="7B34732A" w:rsidR="65129E5B">
        <w:rPr>
          <w:rFonts w:eastAsia="Arial" w:cs="Calibri"/>
          <w:lang w:eastAsia="pl-PL"/>
        </w:rPr>
        <w:t xml:space="preserve"> </w:t>
      </w:r>
      <w:r w:rsidRPr="7B34732A" w:rsidR="7F6A76E2">
        <w:rPr>
          <w:rFonts w:eastAsia="Arial" w:cs="Calibri"/>
          <w:lang w:eastAsia="pl-PL"/>
        </w:rPr>
        <w:t>programu, aplikacji lub usług</w:t>
      </w:r>
      <w:r w:rsidRPr="7B34732A" w:rsidR="421E4C33">
        <w:rPr>
          <w:rFonts w:eastAsia="Arial" w:cs="Calibri"/>
          <w:lang w:eastAsia="pl-PL"/>
        </w:rPr>
        <w:t>i.</w:t>
      </w:r>
      <w:r w:rsidRPr="7B34732A" w:rsidR="450E7DB6">
        <w:rPr>
          <w:rFonts w:eastAsia="Arial" w:cs="Calibri"/>
          <w:lang w:eastAsia="pl-PL"/>
        </w:rPr>
        <w:t xml:space="preserve"> </w:t>
      </w:r>
    </w:p>
    <w:p w:rsidR="0C445BD4" w:rsidP="7B34732A" w:rsidRDefault="00A902A7" w14:paraId="2695D413" w14:textId="28C4DD06">
      <w:pPr>
        <w:pStyle w:val="Akapitzlist"/>
        <w:numPr>
          <w:ilvl w:val="0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bookmarkStart w:name="_GoBack" w:id="0"/>
      <w:r w:rsidRPr="7B34732A" w:rsidR="36479CDC">
        <w:rPr>
          <w:rFonts w:eastAsia="Arial" w:cs="Calibri"/>
          <w:lang w:eastAsia="pl-PL"/>
        </w:rPr>
        <w:t>Jeśli w pracy</w:t>
      </w:r>
      <w:r w:rsidRPr="7B34732A" w:rsidR="69B07D8D">
        <w:rPr>
          <w:rFonts w:eastAsia="Arial" w:cs="Calibri"/>
          <w:lang w:eastAsia="pl-PL"/>
        </w:rPr>
        <w:t xml:space="preserve"> wykorzystan</w:t>
      </w:r>
      <w:r w:rsidRPr="7B34732A" w:rsidR="36479CDC">
        <w:rPr>
          <w:rFonts w:eastAsia="Arial" w:cs="Calibri"/>
          <w:lang w:eastAsia="pl-PL"/>
        </w:rPr>
        <w:t>o</w:t>
      </w:r>
      <w:r w:rsidRPr="7B34732A" w:rsidR="69B07D8D">
        <w:rPr>
          <w:rFonts w:eastAsia="Arial" w:cs="Calibri"/>
          <w:lang w:eastAsia="pl-PL"/>
        </w:rPr>
        <w:t xml:space="preserve"> model</w:t>
      </w:r>
      <w:r w:rsidRPr="7B34732A" w:rsidR="36479CDC">
        <w:rPr>
          <w:rFonts w:eastAsia="Arial" w:cs="Calibri"/>
          <w:lang w:eastAsia="pl-PL"/>
        </w:rPr>
        <w:t>e</w:t>
      </w:r>
      <w:r w:rsidRPr="7B34732A" w:rsidR="69B07D8D">
        <w:rPr>
          <w:rFonts w:eastAsia="Arial" w:cs="Calibri"/>
          <w:lang w:eastAsia="pl-PL"/>
        </w:rPr>
        <w:t xml:space="preserve"> sztucznej inteligencji, w nocie bibliograficzne</w:t>
      </w:r>
      <w:r w:rsidRPr="7B34732A" w:rsidR="461F24C4">
        <w:rPr>
          <w:rFonts w:eastAsia="Arial" w:cs="Calibri"/>
          <w:lang w:eastAsia="pl-PL"/>
        </w:rPr>
        <w:t xml:space="preserve">j należy </w:t>
      </w:r>
      <w:r w:rsidRPr="7B34732A" w:rsidR="4F8C8F8F">
        <w:rPr>
          <w:rFonts w:eastAsia="Arial" w:cs="Calibri"/>
          <w:lang w:eastAsia="pl-PL"/>
        </w:rPr>
        <w:t>zawrzeć informacje</w:t>
      </w:r>
      <w:r w:rsidRPr="7B34732A" w:rsidR="461F24C4">
        <w:rPr>
          <w:rFonts w:eastAsia="Arial" w:cs="Calibri"/>
          <w:lang w:eastAsia="pl-PL"/>
        </w:rPr>
        <w:t xml:space="preserve">, które </w:t>
      </w:r>
      <w:r w:rsidRPr="7B34732A" w:rsidR="1EADDEC5">
        <w:rPr>
          <w:rFonts w:eastAsia="Arial" w:cs="Calibri"/>
          <w:lang w:eastAsia="pl-PL"/>
        </w:rPr>
        <w:t>jej elementy</w:t>
      </w:r>
      <w:r w:rsidRPr="7B34732A" w:rsidR="461F24C4">
        <w:rPr>
          <w:rFonts w:eastAsia="Arial" w:cs="Calibri"/>
          <w:lang w:eastAsia="pl-PL"/>
        </w:rPr>
        <w:t xml:space="preserve"> zostały wygenerowane w ten sposób</w:t>
      </w:r>
      <w:r w:rsidRPr="7B34732A" w:rsidR="6C38AAC3">
        <w:rPr>
          <w:rFonts w:eastAsia="Arial" w:cs="Calibri"/>
          <w:lang w:eastAsia="pl-PL"/>
        </w:rPr>
        <w:t xml:space="preserve"> i </w:t>
      </w:r>
      <w:r w:rsidRPr="7B34732A" w:rsidR="461F24C4">
        <w:rPr>
          <w:rFonts w:eastAsia="Arial" w:cs="Calibri"/>
          <w:lang w:eastAsia="pl-PL"/>
        </w:rPr>
        <w:t>jaki model (modele) sztucznej inteligencji był</w:t>
      </w:r>
      <w:r w:rsidRPr="7B34732A" w:rsidR="7AA5921F">
        <w:rPr>
          <w:rFonts w:eastAsia="Arial" w:cs="Calibri"/>
          <w:lang w:eastAsia="pl-PL"/>
        </w:rPr>
        <w:t>y wykorzystywane</w:t>
      </w:r>
      <w:r w:rsidRPr="7B34732A" w:rsidR="2CA80E3C">
        <w:rPr>
          <w:rFonts w:eastAsia="Arial" w:cs="Calibri"/>
          <w:lang w:eastAsia="pl-PL"/>
        </w:rPr>
        <w:t xml:space="preserve">. </w:t>
      </w:r>
      <w:r w:rsidRPr="7B34732A" w:rsidR="7AA5921F">
        <w:rPr>
          <w:rFonts w:eastAsia="Arial" w:cs="Calibri"/>
          <w:lang w:eastAsia="pl-PL"/>
        </w:rPr>
        <w:t xml:space="preserve"> </w:t>
      </w:r>
    </w:p>
    <w:bookmarkEnd w:id="0"/>
    <w:p w:rsidRPr="006079C2" w:rsidR="00BD37D3" w:rsidP="00220D96" w:rsidRDefault="00614F7A" w14:paraId="55D419E3" w14:textId="63FCE227">
      <w:pPr>
        <w:pStyle w:val="Akapitzlist"/>
        <w:numPr>
          <w:ilvl w:val="0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Uczestnicy konkursu jako autorzy pracy konkursowej ponoszą odpowiedzialność za uzyskanie wszelkich niezbędnych zgód od osób, których wizerunek</w:t>
      </w:r>
      <w:r w:rsidRPr="006079C2" w:rsidR="00173B42">
        <w:rPr>
          <w:rFonts w:eastAsia="Arial" w:cs="Calibri"/>
          <w:lang w:eastAsia="pl-PL"/>
        </w:rPr>
        <w:t>/głos/wypowiedzi będą wykorzystane</w:t>
      </w:r>
      <w:r w:rsidRPr="006079C2" w:rsidR="005863FF">
        <w:rPr>
          <w:rFonts w:eastAsia="Arial" w:cs="Calibri"/>
          <w:lang w:eastAsia="pl-PL"/>
        </w:rPr>
        <w:t xml:space="preserve"> w </w:t>
      </w:r>
      <w:r w:rsidRPr="006079C2">
        <w:rPr>
          <w:rFonts w:eastAsia="Arial" w:cs="Calibri"/>
          <w:lang w:eastAsia="pl-PL"/>
        </w:rPr>
        <w:t>pracy konkursowej, w</w:t>
      </w:r>
      <w:r w:rsidRPr="006079C2" w:rsidR="00173B42">
        <w:rPr>
          <w:rFonts w:eastAsia="Arial" w:cs="Calibri"/>
          <w:lang w:eastAsia="pl-PL"/>
        </w:rPr>
        <w:t xml:space="preserve"> tym w</w:t>
      </w:r>
      <w:r w:rsidRPr="006079C2">
        <w:rPr>
          <w:rFonts w:eastAsia="Arial" w:cs="Calibri"/>
          <w:lang w:eastAsia="pl-PL"/>
        </w:rPr>
        <w:t xml:space="preserve"> szczególności zgody na </w:t>
      </w:r>
      <w:r w:rsidRPr="006079C2" w:rsidR="00173B42">
        <w:rPr>
          <w:rFonts w:eastAsia="Arial" w:cs="Calibri"/>
          <w:lang w:eastAsia="pl-PL"/>
        </w:rPr>
        <w:t xml:space="preserve">nieodpłatne </w:t>
      </w:r>
      <w:r w:rsidRPr="006079C2">
        <w:rPr>
          <w:rFonts w:eastAsia="Arial" w:cs="Calibri"/>
          <w:lang w:eastAsia="pl-PL"/>
        </w:rPr>
        <w:t>rozpowszechnianie wizerunku/głosu/wypowiedzi</w:t>
      </w:r>
      <w:r w:rsidRPr="006079C2" w:rsidR="00B00E8C">
        <w:rPr>
          <w:rFonts w:eastAsia="Arial" w:cs="Calibri"/>
          <w:lang w:eastAsia="pl-PL"/>
        </w:rPr>
        <w:t xml:space="preserve"> tych osób,</w:t>
      </w:r>
      <w:r w:rsidRPr="006079C2" w:rsidR="005863FF">
        <w:rPr>
          <w:rFonts w:eastAsia="Arial" w:cs="Calibri"/>
          <w:lang w:eastAsia="pl-PL"/>
        </w:rPr>
        <w:t xml:space="preserve"> a następnie</w:t>
      </w:r>
      <w:r w:rsidRPr="006079C2">
        <w:rPr>
          <w:rFonts w:eastAsia="Arial" w:cs="Calibri"/>
          <w:lang w:eastAsia="pl-PL"/>
        </w:rPr>
        <w:t xml:space="preserve"> przekazanie</w:t>
      </w:r>
      <w:r w:rsidRPr="006079C2" w:rsidR="00173B42">
        <w:rPr>
          <w:rFonts w:eastAsia="Arial" w:cs="Calibri"/>
          <w:lang w:eastAsia="pl-PL"/>
        </w:rPr>
        <w:t xml:space="preserve"> Organizatorowi</w:t>
      </w:r>
      <w:r w:rsidRPr="006079C2">
        <w:rPr>
          <w:rFonts w:eastAsia="Arial" w:cs="Calibri"/>
          <w:lang w:eastAsia="pl-PL"/>
        </w:rPr>
        <w:t xml:space="preserve"> tych zgód wraz z </w:t>
      </w:r>
      <w:r w:rsidRPr="006079C2" w:rsidR="00173B42">
        <w:rPr>
          <w:rFonts w:eastAsia="Arial" w:cs="Calibri"/>
          <w:lang w:eastAsia="pl-PL"/>
        </w:rPr>
        <w:t>pracą konkursową</w:t>
      </w:r>
      <w:r w:rsidRPr="006079C2">
        <w:rPr>
          <w:rFonts w:eastAsia="Arial" w:cs="Calibri"/>
          <w:lang w:eastAsia="pl-PL"/>
        </w:rPr>
        <w:t>; Organizator przygotował</w:t>
      </w:r>
      <w:r w:rsidRPr="006079C2" w:rsidR="005863FF">
        <w:rPr>
          <w:rFonts w:eastAsia="Arial" w:cs="Calibri"/>
          <w:lang w:eastAsia="pl-PL"/>
        </w:rPr>
        <w:t xml:space="preserve"> dla uczestników konkursu (do ewentualnego wykorzystania) wzory oświadczeń</w:t>
      </w:r>
      <w:r w:rsidRPr="006079C2">
        <w:rPr>
          <w:rFonts w:eastAsia="Arial" w:cs="Calibri"/>
          <w:lang w:eastAsia="pl-PL"/>
        </w:rPr>
        <w:t xml:space="preserve"> zawierających zgodę na nieodpłatne rozpowszechnianie wizerunku</w:t>
      </w:r>
      <w:r w:rsidRPr="006079C2" w:rsidR="005863FF">
        <w:rPr>
          <w:rFonts w:eastAsia="Arial" w:cs="Calibri"/>
          <w:lang w:eastAsia="pl-PL"/>
        </w:rPr>
        <w:t>/głosu/wypowiedzi</w:t>
      </w:r>
      <w:r w:rsidRPr="006079C2">
        <w:rPr>
          <w:rFonts w:eastAsia="Arial" w:cs="Calibri"/>
          <w:lang w:eastAsia="pl-PL"/>
        </w:rPr>
        <w:t xml:space="preserve"> osób</w:t>
      </w:r>
      <w:r w:rsidRPr="006079C2" w:rsidR="00376ADD">
        <w:rPr>
          <w:rFonts w:eastAsia="Arial" w:cs="Calibri"/>
          <w:lang w:eastAsia="pl-PL"/>
        </w:rPr>
        <w:t xml:space="preserve"> trzecich</w:t>
      </w:r>
      <w:r w:rsidRPr="006079C2">
        <w:rPr>
          <w:rFonts w:eastAsia="Arial" w:cs="Calibri"/>
          <w:lang w:eastAsia="pl-PL"/>
        </w:rPr>
        <w:t>, odrębne dla osób pełnoletnich (załącznik nr 2A) oraz odrębne dla opiekunów prawnych osób niepełnoletnich (załącznik nr 2).</w:t>
      </w:r>
      <w:r w:rsidRPr="006079C2" w:rsidR="005863FF">
        <w:rPr>
          <w:rFonts w:eastAsia="Arial" w:cs="Calibri"/>
          <w:lang w:eastAsia="pl-PL"/>
        </w:rPr>
        <w:t xml:space="preserve"> </w:t>
      </w:r>
      <w:r w:rsidRPr="006079C2" w:rsidR="009A6012">
        <w:rPr>
          <w:rFonts w:eastAsia="Arial" w:cs="Calibri"/>
          <w:lang w:eastAsia="pl-PL"/>
        </w:rPr>
        <w:t>W</w:t>
      </w:r>
      <w:r w:rsidRPr="006079C2" w:rsidR="005863FF">
        <w:rPr>
          <w:rFonts w:eastAsia="Arial" w:cs="Calibri"/>
          <w:lang w:eastAsia="pl-PL"/>
        </w:rPr>
        <w:t xml:space="preserve"> wyniku przekazania </w:t>
      </w:r>
      <w:r w:rsidRPr="006079C2" w:rsidR="009A6012">
        <w:rPr>
          <w:rFonts w:eastAsia="Arial" w:cs="Calibri"/>
          <w:lang w:eastAsia="pl-PL"/>
        </w:rPr>
        <w:t xml:space="preserve">Organizatorowi </w:t>
      </w:r>
      <w:r w:rsidRPr="006079C2" w:rsidR="005863FF">
        <w:rPr>
          <w:rFonts w:eastAsia="Arial" w:cs="Calibri"/>
          <w:lang w:eastAsia="pl-PL"/>
        </w:rPr>
        <w:t>zgód, o których mowa w niniejszym ustępie</w:t>
      </w:r>
      <w:r w:rsidRPr="006079C2" w:rsidR="009A6012">
        <w:rPr>
          <w:rFonts w:eastAsia="Arial" w:cs="Calibri"/>
          <w:lang w:eastAsia="pl-PL"/>
        </w:rPr>
        <w:t>,</w:t>
      </w:r>
      <w:r w:rsidRPr="006079C2" w:rsidR="005863FF">
        <w:rPr>
          <w:rFonts w:eastAsia="Arial" w:cs="Calibri"/>
          <w:lang w:eastAsia="pl-PL"/>
        </w:rPr>
        <w:t xml:space="preserve"> Organizator</w:t>
      </w:r>
      <w:r w:rsidRPr="006079C2" w:rsidR="009A6012">
        <w:rPr>
          <w:rFonts w:eastAsia="Arial" w:cs="Calibri"/>
          <w:lang w:eastAsia="pl-PL"/>
        </w:rPr>
        <w:t xml:space="preserve"> nie nabywa przymiotu administratora ww. danych osobowych, zaś obowiązek zaznajomienia osób trzecich, których wizerunek/głos/wypowiedzi będą wykorzystane w pracy konkursowej z zasadami przetwarzania ich danych osobowych na potrzeby związane z konkursem spoczywa na</w:t>
      </w:r>
      <w:r w:rsidRPr="006079C2" w:rsidR="005863FF">
        <w:rPr>
          <w:rFonts w:eastAsia="Arial" w:cs="Calibri"/>
          <w:lang w:eastAsia="pl-PL"/>
        </w:rPr>
        <w:t xml:space="preserve"> </w:t>
      </w:r>
      <w:r w:rsidRPr="006079C2" w:rsidR="009A6012">
        <w:rPr>
          <w:rFonts w:eastAsia="Arial" w:cs="Calibri"/>
          <w:lang w:eastAsia="pl-PL"/>
        </w:rPr>
        <w:t>uczestnikach</w:t>
      </w:r>
      <w:r w:rsidRPr="006079C2" w:rsidR="005863FF">
        <w:rPr>
          <w:rFonts w:eastAsia="Arial" w:cs="Calibri"/>
          <w:lang w:eastAsia="pl-PL"/>
        </w:rPr>
        <w:t xml:space="preserve"> konkursu</w:t>
      </w:r>
      <w:r w:rsidRPr="006079C2" w:rsidR="009A6012">
        <w:rPr>
          <w:rFonts w:eastAsia="Arial" w:cs="Calibri"/>
          <w:lang w:eastAsia="pl-PL"/>
        </w:rPr>
        <w:t xml:space="preserve"> odpowiedzialnych za uzyskanie od nich wszelkich niezbędnych zgód.</w:t>
      </w:r>
    </w:p>
    <w:p w:rsidRPr="006079C2" w:rsidR="00404E16" w:rsidP="00220D96" w:rsidRDefault="00404E16" w14:paraId="72AEF80E" w14:textId="49C8CF95">
      <w:pPr>
        <w:pStyle w:val="Akapitzlist"/>
        <w:numPr>
          <w:ilvl w:val="0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Szkoła dostarczając pracę konkursową do Organizatora dołącza następującą dokumentację</w:t>
      </w:r>
      <w:r w:rsidRPr="006079C2" w:rsidR="0470D671">
        <w:rPr>
          <w:rFonts w:eastAsia="Arial" w:cs="Calibri"/>
          <w:lang w:eastAsia="pl-PL"/>
        </w:rPr>
        <w:t xml:space="preserve"> w</w:t>
      </w:r>
      <w:r w:rsidR="006079C2">
        <w:rPr>
          <w:rFonts w:eastAsia="Arial" w:cs="Calibri"/>
          <w:lang w:eastAsia="pl-PL"/>
        </w:rPr>
        <w:t> </w:t>
      </w:r>
      <w:r w:rsidRPr="006079C2" w:rsidR="0470D671">
        <w:rPr>
          <w:rFonts w:eastAsia="Arial" w:cs="Calibri"/>
          <w:lang w:eastAsia="pl-PL"/>
        </w:rPr>
        <w:t>formie papierowej</w:t>
      </w:r>
      <w:r w:rsidRPr="006079C2" w:rsidR="7B3833A7">
        <w:rPr>
          <w:rFonts w:eastAsia="Arial" w:cs="Calibri"/>
          <w:lang w:eastAsia="pl-PL"/>
        </w:rPr>
        <w:t>,</w:t>
      </w:r>
      <w:r w:rsidRPr="006079C2" w:rsidR="0470D671">
        <w:rPr>
          <w:rFonts w:eastAsia="Arial" w:cs="Calibri"/>
          <w:lang w:eastAsia="pl-PL"/>
        </w:rPr>
        <w:t xml:space="preserve"> w formie skanów dokumentów</w:t>
      </w:r>
      <w:r w:rsidRPr="006079C2" w:rsidR="490205DD">
        <w:rPr>
          <w:rFonts w:eastAsia="Arial" w:cs="Calibri"/>
          <w:lang w:eastAsia="pl-PL"/>
        </w:rPr>
        <w:t xml:space="preserve"> lub w formie dokumentów podpisanych elektronicznie</w:t>
      </w:r>
      <w:r w:rsidRPr="006079C2">
        <w:rPr>
          <w:rFonts w:eastAsia="Arial" w:cs="Calibri"/>
          <w:lang w:eastAsia="pl-PL"/>
        </w:rPr>
        <w:t>:</w:t>
      </w:r>
    </w:p>
    <w:p w:rsidRPr="006079C2" w:rsidR="5884C97B" w:rsidP="00220D96" w:rsidRDefault="5884C97B" w14:paraId="0C108680" w14:textId="07EB7200">
      <w:pPr>
        <w:pStyle w:val="Akapitzlist"/>
        <w:numPr>
          <w:ilvl w:val="1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Protokół przebiegu I etapu konkursu (zgodnie z załącznikiem nr 5</w:t>
      </w:r>
      <w:r w:rsidRPr="006079C2" w:rsidR="74DD69E7">
        <w:rPr>
          <w:rFonts w:eastAsia="Arial" w:cs="Calibri"/>
          <w:lang w:eastAsia="pl-PL"/>
        </w:rPr>
        <w:t>)</w:t>
      </w:r>
    </w:p>
    <w:p w:rsidRPr="006079C2" w:rsidR="00404E16" w:rsidP="00220D96" w:rsidRDefault="00404E16" w14:paraId="3D6F34E3" w14:textId="1DEF8CEE">
      <w:pPr>
        <w:pStyle w:val="Akapitzlist"/>
        <w:numPr>
          <w:ilvl w:val="1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formularz</w:t>
      </w:r>
      <w:r w:rsidRPr="006079C2" w:rsidR="00173B42">
        <w:rPr>
          <w:rFonts w:eastAsia="Arial" w:cs="Calibri"/>
          <w:lang w:eastAsia="pl-PL"/>
        </w:rPr>
        <w:t xml:space="preserve"> </w:t>
      </w:r>
      <w:r w:rsidRPr="006079C2">
        <w:rPr>
          <w:rFonts w:eastAsia="Arial" w:cs="Calibri"/>
          <w:lang w:eastAsia="pl-PL"/>
        </w:rPr>
        <w:t>zawiera</w:t>
      </w:r>
      <w:r w:rsidRPr="006079C2" w:rsidR="00173B42">
        <w:rPr>
          <w:rFonts w:eastAsia="Arial" w:cs="Calibri"/>
          <w:lang w:eastAsia="pl-PL"/>
        </w:rPr>
        <w:t>jący</w:t>
      </w:r>
      <w:r w:rsidRPr="006079C2">
        <w:rPr>
          <w:rFonts w:eastAsia="Arial" w:cs="Calibri"/>
          <w:lang w:eastAsia="pl-PL"/>
        </w:rPr>
        <w:t xml:space="preserve"> listę autorów pracy oraz oświadczenie podpisane przez Dyrektora szkoły, że przesłana praca nie narusza praw osobistych ani majątkowych osób trzecich, w szczególności praw autorskich, praw pokrewnych, prawa do wizerunku, innych dóbr osobistych ani ich interesów chronionych przepisami prawa</w:t>
      </w:r>
      <w:r w:rsidRPr="006079C2" w:rsidR="00173B42">
        <w:rPr>
          <w:rFonts w:eastAsia="Arial" w:cs="Calibri"/>
          <w:lang w:eastAsia="pl-PL"/>
        </w:rPr>
        <w:t xml:space="preserve"> (zgodn</w:t>
      </w:r>
      <w:r w:rsidRPr="006079C2" w:rsidR="170D768D">
        <w:rPr>
          <w:rFonts w:eastAsia="Arial" w:cs="Calibri"/>
          <w:lang w:eastAsia="pl-PL"/>
        </w:rPr>
        <w:t>ie</w:t>
      </w:r>
      <w:r w:rsidRPr="006079C2" w:rsidR="00173B42">
        <w:rPr>
          <w:rFonts w:eastAsia="Arial" w:cs="Calibri"/>
          <w:lang w:eastAsia="pl-PL"/>
        </w:rPr>
        <w:t xml:space="preserve"> z </w:t>
      </w:r>
      <w:r w:rsidRPr="006079C2" w:rsidR="11ECD338">
        <w:rPr>
          <w:rFonts w:eastAsia="Arial" w:cs="Calibri"/>
          <w:lang w:eastAsia="pl-PL"/>
        </w:rPr>
        <w:t>z</w:t>
      </w:r>
      <w:r w:rsidRPr="006079C2" w:rsidR="00173B42">
        <w:rPr>
          <w:rFonts w:eastAsia="Arial" w:cs="Calibri"/>
          <w:lang w:eastAsia="pl-PL"/>
        </w:rPr>
        <w:t>ałącznikiem nr 4)</w:t>
      </w:r>
      <w:r w:rsidRPr="006079C2">
        <w:rPr>
          <w:rFonts w:eastAsia="Arial" w:cs="Calibri"/>
          <w:lang w:eastAsia="pl-PL"/>
        </w:rPr>
        <w:t>;</w:t>
      </w:r>
    </w:p>
    <w:p w:rsidRPr="006079C2" w:rsidR="00404E16" w:rsidP="00220D96" w:rsidRDefault="00404E16" w14:paraId="6E4CAF6B" w14:textId="09FE4BD9">
      <w:pPr>
        <w:pStyle w:val="Akapitzlist"/>
        <w:numPr>
          <w:ilvl w:val="1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oświadczenia rodziców/prawnych opiekunów autorów</w:t>
      </w:r>
      <w:r w:rsidRPr="006079C2" w:rsidR="00173B42">
        <w:rPr>
          <w:rFonts w:eastAsia="Arial" w:cs="Calibri"/>
          <w:lang w:eastAsia="pl-PL"/>
        </w:rPr>
        <w:t xml:space="preserve"> pracy</w:t>
      </w:r>
      <w:r w:rsidRPr="006079C2">
        <w:rPr>
          <w:rFonts w:eastAsia="Arial" w:cs="Calibri"/>
          <w:lang w:eastAsia="pl-PL"/>
        </w:rPr>
        <w:t>, wyrażających zgodę</w:t>
      </w:r>
      <w:r w:rsidRPr="006079C2" w:rsidR="009A6012">
        <w:rPr>
          <w:rFonts w:eastAsia="Arial" w:cs="Calibri"/>
          <w:lang w:eastAsia="pl-PL"/>
        </w:rPr>
        <w:t xml:space="preserve"> m.in.</w:t>
      </w:r>
      <w:r w:rsidRPr="006079C2">
        <w:rPr>
          <w:rFonts w:eastAsia="Arial" w:cs="Calibri"/>
          <w:lang w:eastAsia="pl-PL"/>
        </w:rPr>
        <w:t xml:space="preserve"> na przeniesienie na Organizatora autorskich praw majątkowych oraz na przetwarzanie danych osobowych (zgodnie z </w:t>
      </w:r>
      <w:r w:rsidRPr="006079C2" w:rsidR="18D7634D">
        <w:rPr>
          <w:rFonts w:eastAsia="Arial" w:cs="Calibri"/>
          <w:lang w:eastAsia="pl-PL"/>
        </w:rPr>
        <w:t>z</w:t>
      </w:r>
      <w:r w:rsidRPr="006079C2">
        <w:rPr>
          <w:rFonts w:eastAsia="Arial" w:cs="Calibri"/>
          <w:lang w:eastAsia="pl-PL"/>
        </w:rPr>
        <w:t>ałącznikiem nr 3);</w:t>
      </w:r>
    </w:p>
    <w:p w:rsidRPr="006079C2" w:rsidR="00404E16" w:rsidP="00220D96" w:rsidRDefault="00404E16" w14:paraId="0EF29C9A" w14:textId="0243CE29">
      <w:pPr>
        <w:pStyle w:val="Akapitzlist"/>
        <w:numPr>
          <w:ilvl w:val="1"/>
          <w:numId w:val="25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 xml:space="preserve">oświadczenia </w:t>
      </w:r>
      <w:r w:rsidRPr="006079C2" w:rsidR="00376ADD">
        <w:rPr>
          <w:rFonts w:eastAsia="Arial" w:cs="Calibri"/>
          <w:lang w:eastAsia="pl-PL"/>
        </w:rPr>
        <w:t xml:space="preserve">innych </w:t>
      </w:r>
      <w:r w:rsidRPr="006079C2" w:rsidR="00173B42">
        <w:rPr>
          <w:rFonts w:eastAsia="Arial" w:cs="Calibri"/>
          <w:lang w:eastAsia="pl-PL"/>
        </w:rPr>
        <w:t>osób</w:t>
      </w:r>
      <w:r w:rsidRPr="006079C2" w:rsidR="005863FF">
        <w:rPr>
          <w:rFonts w:eastAsia="Arial" w:cs="Calibri"/>
          <w:lang w:eastAsia="pl-PL"/>
        </w:rPr>
        <w:t xml:space="preserve"> pełnoletnich lub</w:t>
      </w:r>
      <w:r w:rsidRPr="006079C2" w:rsidR="00173B42">
        <w:rPr>
          <w:rFonts w:eastAsia="Arial" w:cs="Calibri"/>
          <w:lang w:eastAsia="pl-PL"/>
        </w:rPr>
        <w:t xml:space="preserve"> opiekunów prawnych osób niepełnoletnich, których wizerunek/głos/wypowied</w:t>
      </w:r>
      <w:r w:rsidRPr="006079C2" w:rsidR="005863FF">
        <w:rPr>
          <w:rFonts w:eastAsia="Arial" w:cs="Calibri"/>
          <w:lang w:eastAsia="pl-PL"/>
        </w:rPr>
        <w:t>zi zostały wykorzystane w</w:t>
      </w:r>
      <w:r w:rsidRPr="006079C2" w:rsidR="00220D96">
        <w:rPr>
          <w:rFonts w:eastAsia="Arial" w:cs="Calibri"/>
          <w:lang w:eastAsia="pl-PL"/>
        </w:rPr>
        <w:t> </w:t>
      </w:r>
      <w:r w:rsidRPr="006079C2" w:rsidR="00173B42">
        <w:rPr>
          <w:rFonts w:eastAsia="Arial" w:cs="Calibri"/>
          <w:lang w:eastAsia="pl-PL"/>
        </w:rPr>
        <w:t xml:space="preserve">pracy konkursowej </w:t>
      </w:r>
      <w:r w:rsidRPr="006079C2">
        <w:rPr>
          <w:rFonts w:eastAsia="Arial" w:cs="Calibri"/>
          <w:lang w:eastAsia="pl-PL"/>
        </w:rPr>
        <w:t xml:space="preserve">(zgodnie z </w:t>
      </w:r>
      <w:r w:rsidRPr="006079C2" w:rsidR="157335DA">
        <w:rPr>
          <w:rFonts w:eastAsia="Arial" w:cs="Calibri"/>
          <w:lang w:eastAsia="pl-PL"/>
        </w:rPr>
        <w:t>z</w:t>
      </w:r>
      <w:r w:rsidRPr="006079C2">
        <w:rPr>
          <w:rFonts w:eastAsia="Arial" w:cs="Calibri"/>
          <w:lang w:eastAsia="pl-PL"/>
        </w:rPr>
        <w:t>ałącznikami nr 2 i 2A).</w:t>
      </w:r>
    </w:p>
    <w:p w:rsidRPr="006079C2" w:rsidR="003F18CA" w:rsidP="003F18CA" w:rsidRDefault="003F18CA" w14:paraId="0C6E75D2" w14:textId="77777777">
      <w:pPr>
        <w:spacing w:before="480" w:after="240" w:line="360" w:lineRule="auto"/>
        <w:rPr>
          <w:rFonts w:ascii="Calibri" w:hAnsi="Calibri" w:eastAsia="Arial" w:cs="Calibri"/>
          <w:sz w:val="22"/>
          <w:szCs w:val="22"/>
          <w:lang w:eastAsia="pl-PL"/>
        </w:rPr>
      </w:pPr>
      <w:r w:rsidRPr="006079C2">
        <w:rPr>
          <w:rFonts w:ascii="Calibri" w:hAnsi="Calibri" w:eastAsia="Arial" w:cs="Calibri"/>
          <w:b/>
          <w:sz w:val="22"/>
          <w:szCs w:val="22"/>
        </w:rPr>
        <w:t>VI. Praca Jury konkursu na II etapie (wojewódzkim)</w:t>
      </w:r>
    </w:p>
    <w:p w:rsidRPr="006079C2" w:rsidR="00173B42" w:rsidP="00220D96" w:rsidRDefault="003F18CA" w14:paraId="02D1CF5B" w14:textId="4EB0F2B7">
      <w:pPr>
        <w:pStyle w:val="Akapitzlist"/>
        <w:numPr>
          <w:ilvl w:val="0"/>
          <w:numId w:val="26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Do oceny wykonanych i dostarczonych projektów zostanie powołane Jury.</w:t>
      </w:r>
    </w:p>
    <w:p w:rsidRPr="006079C2" w:rsidR="003F18CA" w:rsidP="00220D96" w:rsidRDefault="003F18CA" w14:paraId="7A0FE332" w14:textId="755C4825">
      <w:pPr>
        <w:pStyle w:val="Akapitzlist"/>
        <w:numPr>
          <w:ilvl w:val="0"/>
          <w:numId w:val="26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 xml:space="preserve">Przy ocenie prac będą brane pod uwagę kryteria: </w:t>
      </w:r>
    </w:p>
    <w:p w:rsidRPr="006079C2" w:rsidR="00173B42" w:rsidP="00220D96" w:rsidRDefault="00173B42" w14:paraId="6B63CEAA" w14:textId="60DC124A">
      <w:pPr>
        <w:pStyle w:val="Akapitzlist"/>
        <w:numPr>
          <w:ilvl w:val="1"/>
          <w:numId w:val="26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541C9DDF">
        <w:rPr>
          <w:rFonts w:eastAsia="Arial" w:cs="Calibri"/>
          <w:lang w:eastAsia="pl-PL"/>
        </w:rPr>
        <w:t>zgodność z tematyką</w:t>
      </w:r>
      <w:r w:rsidRPr="541C9DDF" w:rsidR="640032AD">
        <w:rPr>
          <w:rFonts w:eastAsia="Arial" w:cs="Calibri"/>
          <w:lang w:eastAsia="pl-PL"/>
        </w:rPr>
        <w:t xml:space="preserve"> konkursu</w:t>
      </w:r>
    </w:p>
    <w:p w:rsidRPr="006079C2" w:rsidR="003F18CA" w:rsidP="00220D96" w:rsidRDefault="15DA2E23" w14:paraId="4E8BE9AD" w14:textId="460C92AD">
      <w:pPr>
        <w:pStyle w:val="Akapitzlist"/>
        <w:numPr>
          <w:ilvl w:val="1"/>
          <w:numId w:val="26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2BD52365">
        <w:rPr>
          <w:rFonts w:eastAsia="Arial" w:cs="Calibri"/>
          <w:lang w:eastAsia="pl-PL"/>
        </w:rPr>
        <w:t>walory informacyjne i promocyjne</w:t>
      </w:r>
    </w:p>
    <w:p w:rsidRPr="006079C2" w:rsidR="003F18CA" w:rsidP="00220D96" w:rsidRDefault="003F18CA" w14:paraId="68907D11" w14:textId="77777777">
      <w:pPr>
        <w:pStyle w:val="Akapitzlist"/>
        <w:numPr>
          <w:ilvl w:val="1"/>
          <w:numId w:val="26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pomysłowość</w:t>
      </w:r>
    </w:p>
    <w:p w:rsidRPr="006079C2" w:rsidR="003F18CA" w:rsidP="00220D96" w:rsidRDefault="003F18CA" w14:paraId="0A1AF29C" w14:textId="77777777">
      <w:pPr>
        <w:pStyle w:val="Akapitzlist"/>
        <w:numPr>
          <w:ilvl w:val="1"/>
          <w:numId w:val="26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wykorzystanie technologii informacyjno-komunikacyjnej</w:t>
      </w:r>
    </w:p>
    <w:p w:rsidRPr="006079C2" w:rsidR="003F18CA" w:rsidP="00220D96" w:rsidRDefault="003F18CA" w14:paraId="46DA00B2" w14:textId="1905E20F">
      <w:pPr>
        <w:pStyle w:val="Akapitzlist"/>
        <w:numPr>
          <w:ilvl w:val="1"/>
          <w:numId w:val="26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2BD52365">
        <w:rPr>
          <w:rFonts w:eastAsia="Arial" w:cs="Calibri"/>
          <w:lang w:eastAsia="pl-PL"/>
        </w:rPr>
        <w:t>poprawność merytoryczna</w:t>
      </w:r>
      <w:r w:rsidRPr="2BD52365" w:rsidR="5D7BE761">
        <w:rPr>
          <w:rFonts w:eastAsia="Arial" w:cs="Calibri"/>
          <w:lang w:eastAsia="pl-PL"/>
        </w:rPr>
        <w:t xml:space="preserve"> i walory edukacyjne</w:t>
      </w:r>
    </w:p>
    <w:p w:rsidRPr="006079C2" w:rsidR="003F18CA" w:rsidP="00220D96" w:rsidRDefault="003F18CA" w14:paraId="34598515" w14:textId="77777777">
      <w:pPr>
        <w:pStyle w:val="Akapitzlist"/>
        <w:numPr>
          <w:ilvl w:val="1"/>
          <w:numId w:val="26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lastRenderedPageBreak/>
        <w:t>wrażenia estetyczne</w:t>
      </w:r>
    </w:p>
    <w:p w:rsidRPr="006079C2" w:rsidR="003F18CA" w:rsidP="00220D96" w:rsidRDefault="003F18CA" w14:paraId="695336FD" w14:textId="77777777">
      <w:pPr>
        <w:pStyle w:val="Akapitzlist"/>
        <w:numPr>
          <w:ilvl w:val="1"/>
          <w:numId w:val="26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 xml:space="preserve">przestrzeganie wymogów prawa autorskiego (w szczególności wymagań licencyjnych) </w:t>
      </w:r>
    </w:p>
    <w:p w:rsidR="15DA2E23" w:rsidP="2BD52365" w:rsidRDefault="15DA2E23" w14:paraId="5EDFECF4" w14:textId="42F388CB">
      <w:pPr>
        <w:pStyle w:val="Akapitzlist"/>
        <w:numPr>
          <w:ilvl w:val="1"/>
          <w:numId w:val="26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2BD52365">
        <w:rPr>
          <w:rFonts w:eastAsia="Arial" w:cs="Calibri"/>
          <w:lang w:eastAsia="pl-PL"/>
        </w:rPr>
        <w:t>prawidłowe informowanie o wykorzystanych źródłach</w:t>
      </w:r>
      <w:r w:rsidRPr="2BD52365" w:rsidR="2C94471E">
        <w:rPr>
          <w:rFonts w:eastAsia="Arial" w:cs="Calibri"/>
          <w:lang w:eastAsia="pl-PL"/>
        </w:rPr>
        <w:t xml:space="preserve"> i narzędziach</w:t>
      </w:r>
    </w:p>
    <w:p w:rsidRPr="006079C2" w:rsidR="003F18CA" w:rsidP="00220D96" w:rsidRDefault="003F18CA" w14:paraId="76AAB044" w14:textId="7961F8C1">
      <w:pPr>
        <w:pStyle w:val="Akapitzlist"/>
        <w:numPr>
          <w:ilvl w:val="0"/>
          <w:numId w:val="26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4BF348A7">
        <w:rPr>
          <w:rFonts w:eastAsia="Arial" w:cs="Calibri"/>
          <w:lang w:eastAsia="pl-PL"/>
        </w:rPr>
        <w:t xml:space="preserve">Ogłoszenie wyników nastąpi </w:t>
      </w:r>
      <w:r w:rsidRPr="4BF348A7" w:rsidR="64367F05">
        <w:rPr>
          <w:rFonts w:eastAsia="Arial" w:cs="Calibri"/>
          <w:b/>
          <w:bCs/>
          <w:lang w:eastAsia="pl-PL"/>
        </w:rPr>
        <w:t>2</w:t>
      </w:r>
      <w:r w:rsidRPr="4BF348A7" w:rsidR="2129B2B8">
        <w:rPr>
          <w:rFonts w:eastAsia="Arial" w:cs="Calibri"/>
          <w:b/>
          <w:bCs/>
          <w:lang w:eastAsia="pl-PL"/>
        </w:rPr>
        <w:t>6</w:t>
      </w:r>
      <w:r w:rsidRPr="4BF348A7">
        <w:rPr>
          <w:rFonts w:eastAsia="Arial" w:cs="Calibri"/>
          <w:b/>
          <w:bCs/>
          <w:lang w:eastAsia="pl-PL"/>
        </w:rPr>
        <w:t xml:space="preserve"> maja 202</w:t>
      </w:r>
      <w:r w:rsidRPr="4BF348A7" w:rsidR="0A959709">
        <w:rPr>
          <w:rFonts w:eastAsia="Arial" w:cs="Calibri"/>
          <w:b/>
          <w:bCs/>
          <w:lang w:eastAsia="pl-PL"/>
        </w:rPr>
        <w:t>7</w:t>
      </w:r>
      <w:r w:rsidRPr="4BF348A7">
        <w:rPr>
          <w:rFonts w:eastAsia="Arial" w:cs="Calibri"/>
          <w:b/>
          <w:bCs/>
          <w:lang w:eastAsia="pl-PL"/>
        </w:rPr>
        <w:t xml:space="preserve"> roku</w:t>
      </w:r>
      <w:r w:rsidRPr="4BF348A7">
        <w:rPr>
          <w:rFonts w:eastAsia="Arial" w:cs="Calibri"/>
          <w:lang w:eastAsia="pl-PL"/>
        </w:rPr>
        <w:t>, na stronie internetowej ppp.oeiizk.waw.pl</w:t>
      </w:r>
      <w:r w:rsidRPr="4BF348A7" w:rsidR="00F029C1">
        <w:rPr>
          <w:rFonts w:eastAsia="Arial" w:cs="Calibri"/>
          <w:lang w:eastAsia="pl-PL"/>
        </w:rPr>
        <w:t>/konkurs</w:t>
      </w:r>
      <w:r w:rsidRPr="4BF348A7">
        <w:rPr>
          <w:rFonts w:eastAsia="Arial" w:cs="Calibri"/>
          <w:lang w:eastAsia="pl-PL"/>
        </w:rPr>
        <w:t>.</w:t>
      </w:r>
    </w:p>
    <w:p w:rsidRPr="006079C2" w:rsidR="003F18CA" w:rsidP="00220D96" w:rsidRDefault="003F18CA" w14:paraId="0D390902" w14:textId="61900614">
      <w:pPr>
        <w:pStyle w:val="Akapitzlist"/>
        <w:numPr>
          <w:ilvl w:val="0"/>
          <w:numId w:val="26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4BF348A7">
        <w:rPr>
          <w:rFonts w:eastAsia="Arial" w:cs="Calibri"/>
          <w:lang w:eastAsia="pl-PL"/>
        </w:rPr>
        <w:t>Uroczyste zakończenie konkursu połączone z prezentacją nagrodzonych projektów nastąpi w</w:t>
      </w:r>
      <w:r w:rsidRPr="4BF348A7" w:rsidR="006079C2">
        <w:rPr>
          <w:rFonts w:eastAsia="Arial" w:cs="Calibri"/>
          <w:lang w:eastAsia="pl-PL"/>
        </w:rPr>
        <w:t> </w:t>
      </w:r>
      <w:r w:rsidRPr="4BF348A7">
        <w:rPr>
          <w:rFonts w:eastAsia="Arial" w:cs="Calibri"/>
          <w:lang w:eastAsia="pl-PL"/>
        </w:rPr>
        <w:t xml:space="preserve">dniu </w:t>
      </w:r>
      <w:r w:rsidRPr="4BF348A7" w:rsidR="0BF09C65">
        <w:rPr>
          <w:rFonts w:eastAsia="Arial" w:cs="Calibri"/>
          <w:b/>
          <w:bCs/>
          <w:lang w:eastAsia="pl-PL"/>
        </w:rPr>
        <w:t>31</w:t>
      </w:r>
      <w:r w:rsidRPr="4BF348A7" w:rsidR="0BF09C65">
        <w:rPr>
          <w:rFonts w:eastAsia="Arial" w:cs="Calibri"/>
          <w:lang w:eastAsia="pl-PL"/>
        </w:rPr>
        <w:t xml:space="preserve"> </w:t>
      </w:r>
      <w:r w:rsidRPr="4BF348A7">
        <w:rPr>
          <w:rFonts w:eastAsia="Arial" w:cs="Calibri"/>
          <w:b/>
          <w:bCs/>
          <w:lang w:eastAsia="pl-PL"/>
        </w:rPr>
        <w:t>maja 202</w:t>
      </w:r>
      <w:r w:rsidRPr="4BF348A7" w:rsidR="7D8D22E7">
        <w:rPr>
          <w:rFonts w:eastAsia="Arial" w:cs="Calibri"/>
          <w:b/>
          <w:bCs/>
          <w:lang w:eastAsia="pl-PL"/>
        </w:rPr>
        <w:t>7</w:t>
      </w:r>
      <w:r w:rsidRPr="4BF348A7">
        <w:rPr>
          <w:rFonts w:eastAsia="Arial" w:cs="Calibri"/>
          <w:b/>
          <w:bCs/>
          <w:lang w:eastAsia="pl-PL"/>
        </w:rPr>
        <w:t xml:space="preserve"> roku</w:t>
      </w:r>
      <w:r w:rsidRPr="4BF348A7">
        <w:rPr>
          <w:rFonts w:eastAsia="Arial" w:cs="Calibri"/>
          <w:lang w:eastAsia="pl-PL"/>
        </w:rPr>
        <w:t>.</w:t>
      </w:r>
      <w:r w:rsidRPr="4BF348A7" w:rsidR="00F029C1">
        <w:rPr>
          <w:rFonts w:eastAsia="Arial" w:cs="Calibri"/>
          <w:lang w:eastAsia="pl-PL"/>
        </w:rPr>
        <w:t xml:space="preserve"> </w:t>
      </w:r>
    </w:p>
    <w:p w:rsidRPr="006079C2" w:rsidR="003F18CA" w:rsidP="00220D96" w:rsidRDefault="003F18CA" w14:paraId="601B3F35" w14:textId="77777777">
      <w:pPr>
        <w:pStyle w:val="Akapitzlist"/>
        <w:numPr>
          <w:ilvl w:val="0"/>
          <w:numId w:val="26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Prace złożone na konkurs nie będą zwracane autorom.</w:t>
      </w:r>
    </w:p>
    <w:p w:rsidRPr="006079C2" w:rsidR="003F18CA" w:rsidP="00220D96" w:rsidRDefault="003F18CA" w14:paraId="1054B7E9" w14:textId="437639C9">
      <w:pPr>
        <w:pStyle w:val="Akapitzlist"/>
        <w:numPr>
          <w:ilvl w:val="0"/>
          <w:numId w:val="26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Prace, które nie będą spełniały kryteriów przedstawionych w Regulaminie</w:t>
      </w:r>
      <w:r w:rsidRPr="006079C2" w:rsidR="005863FF">
        <w:rPr>
          <w:rFonts w:eastAsia="Arial" w:cs="Calibri"/>
          <w:lang w:eastAsia="pl-PL"/>
        </w:rPr>
        <w:t>, w tym także prace, do których nie zostanie dołączona</w:t>
      </w:r>
      <w:r w:rsidRPr="006079C2" w:rsidR="0054499A">
        <w:rPr>
          <w:rFonts w:eastAsia="Arial" w:cs="Calibri"/>
          <w:lang w:eastAsia="pl-PL"/>
        </w:rPr>
        <w:t xml:space="preserve"> wymagana</w:t>
      </w:r>
      <w:r w:rsidRPr="006079C2" w:rsidR="005863FF">
        <w:rPr>
          <w:rFonts w:eastAsia="Arial" w:cs="Calibri"/>
          <w:lang w:eastAsia="pl-PL"/>
        </w:rPr>
        <w:t xml:space="preserve"> dokumentacja, o której mowa w</w:t>
      </w:r>
      <w:r w:rsidRPr="006079C2" w:rsidR="00220D96">
        <w:rPr>
          <w:rFonts w:eastAsia="Arial" w:cs="Calibri"/>
          <w:lang w:eastAsia="pl-PL"/>
        </w:rPr>
        <w:t> </w:t>
      </w:r>
      <w:r w:rsidRPr="006079C2" w:rsidR="0054499A">
        <w:rPr>
          <w:rFonts w:eastAsia="Arial" w:cs="Calibri"/>
          <w:lang w:eastAsia="pl-PL"/>
        </w:rPr>
        <w:t>pkt 8 rozdziału „Zadanie konkursowe” Regulaminu</w:t>
      </w:r>
      <w:r w:rsidRPr="006079C2" w:rsidR="00B47235">
        <w:rPr>
          <w:rFonts w:eastAsia="Arial" w:cs="Calibri"/>
          <w:lang w:eastAsia="pl-PL"/>
        </w:rPr>
        <w:t xml:space="preserve"> lub zostanie dołączona dokumentacja nie zawierająca wszystkich wymaganych zgód</w:t>
      </w:r>
      <w:r w:rsidRPr="006079C2" w:rsidR="005863FF">
        <w:rPr>
          <w:rFonts w:eastAsia="Arial" w:cs="Calibri"/>
          <w:lang w:eastAsia="pl-PL"/>
        </w:rPr>
        <w:t xml:space="preserve"> nie będą podlegały ocenie</w:t>
      </w:r>
      <w:r w:rsidRPr="006079C2">
        <w:rPr>
          <w:rFonts w:eastAsia="Arial" w:cs="Calibri"/>
          <w:lang w:eastAsia="pl-PL"/>
        </w:rPr>
        <w:t xml:space="preserve"> </w:t>
      </w:r>
      <w:r w:rsidRPr="006079C2" w:rsidR="005863FF">
        <w:rPr>
          <w:rFonts w:eastAsia="Arial" w:cs="Calibri"/>
          <w:lang w:eastAsia="pl-PL"/>
        </w:rPr>
        <w:t>(</w:t>
      </w:r>
      <w:r w:rsidRPr="006079C2">
        <w:rPr>
          <w:rFonts w:eastAsia="Arial" w:cs="Calibri"/>
          <w:lang w:eastAsia="pl-PL"/>
        </w:rPr>
        <w:t>zostaną zdyskwalifikowane</w:t>
      </w:r>
      <w:r w:rsidRPr="006079C2" w:rsidR="005863FF">
        <w:rPr>
          <w:rFonts w:eastAsia="Arial" w:cs="Calibri"/>
          <w:lang w:eastAsia="pl-PL"/>
        </w:rPr>
        <w:t>)</w:t>
      </w:r>
      <w:r w:rsidRPr="006079C2">
        <w:rPr>
          <w:rFonts w:eastAsia="Arial" w:cs="Calibri"/>
          <w:lang w:eastAsia="pl-PL"/>
        </w:rPr>
        <w:t>.</w:t>
      </w:r>
    </w:p>
    <w:p w:rsidRPr="006079C2" w:rsidR="003F18CA" w:rsidP="00220D96" w:rsidRDefault="003F18CA" w14:paraId="1D202F74" w14:textId="057C9A48">
      <w:pPr>
        <w:pStyle w:val="Akapitzlist"/>
        <w:numPr>
          <w:ilvl w:val="0"/>
          <w:numId w:val="26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We wszystkich sprawach nieuregulowanych</w:t>
      </w:r>
      <w:r w:rsidRPr="006079C2" w:rsidR="00964D48">
        <w:rPr>
          <w:rFonts w:eastAsia="Arial" w:cs="Calibri"/>
          <w:lang w:eastAsia="pl-PL"/>
        </w:rPr>
        <w:t xml:space="preserve"> w Regulaminie</w:t>
      </w:r>
      <w:r w:rsidRPr="006079C2">
        <w:rPr>
          <w:rFonts w:eastAsia="Arial" w:cs="Calibri"/>
          <w:lang w:eastAsia="pl-PL"/>
        </w:rPr>
        <w:t xml:space="preserve"> decyduje Jury konkursu.</w:t>
      </w:r>
    </w:p>
    <w:p w:rsidRPr="006079C2" w:rsidR="00F029C1" w:rsidP="00220D96" w:rsidRDefault="003F18CA" w14:paraId="76C92564" w14:textId="1BBFC44D">
      <w:pPr>
        <w:pStyle w:val="Akapitzlist"/>
        <w:numPr>
          <w:ilvl w:val="0"/>
          <w:numId w:val="26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 xml:space="preserve">Ostateczna interpretacja </w:t>
      </w:r>
      <w:r w:rsidRPr="006079C2" w:rsidR="00964D48">
        <w:rPr>
          <w:rFonts w:eastAsia="Arial" w:cs="Calibri"/>
          <w:lang w:eastAsia="pl-PL"/>
        </w:rPr>
        <w:t xml:space="preserve">postanowień </w:t>
      </w:r>
      <w:r w:rsidRPr="006079C2">
        <w:rPr>
          <w:rFonts w:eastAsia="Arial" w:cs="Calibri"/>
          <w:lang w:eastAsia="pl-PL"/>
        </w:rPr>
        <w:t>Regulaminu należy do Organizatora.</w:t>
      </w:r>
    </w:p>
    <w:p w:rsidRPr="006079C2" w:rsidR="00F029C1" w:rsidP="00F029C1" w:rsidRDefault="00F029C1" w14:paraId="1DAC6CA2" w14:textId="7048A255">
      <w:pPr>
        <w:spacing w:before="480" w:after="240" w:line="360" w:lineRule="auto"/>
        <w:rPr>
          <w:rFonts w:ascii="Calibri" w:hAnsi="Calibri" w:eastAsia="Arial" w:cs="Calibri"/>
          <w:sz w:val="22"/>
          <w:szCs w:val="22"/>
          <w:lang w:eastAsia="pl-PL"/>
        </w:rPr>
      </w:pPr>
      <w:r w:rsidRPr="006079C2">
        <w:rPr>
          <w:rFonts w:ascii="Calibri" w:hAnsi="Calibri" w:eastAsia="Arial" w:cs="Calibri"/>
          <w:b/>
          <w:sz w:val="22"/>
          <w:szCs w:val="22"/>
        </w:rPr>
        <w:t>VII. Nagrody</w:t>
      </w:r>
    </w:p>
    <w:p w:rsidRPr="006079C2" w:rsidR="00F029C1" w:rsidP="00220D96" w:rsidRDefault="00F029C1" w14:paraId="7AD04DB4" w14:textId="77777777">
      <w:pPr>
        <w:pStyle w:val="Akapitzlist"/>
        <w:numPr>
          <w:ilvl w:val="0"/>
          <w:numId w:val="27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Najlepsze prace zostaną uhonorowane nagrodami i upominkami dla autorów projektów i opiekunów zespołów.</w:t>
      </w:r>
    </w:p>
    <w:p w:rsidRPr="006079C2" w:rsidR="00F029C1" w:rsidP="00220D96" w:rsidRDefault="00F029C1" w14:paraId="2441DDD7" w14:textId="77777777">
      <w:pPr>
        <w:pStyle w:val="Akapitzlist"/>
        <w:numPr>
          <w:ilvl w:val="0"/>
          <w:numId w:val="27"/>
        </w:numPr>
        <w:spacing w:before="240" w:line="276" w:lineRule="auto"/>
        <w:jc w:val="both"/>
        <w:rPr>
          <w:rFonts w:eastAsia="Arial" w:cs="Calibri"/>
          <w:lang w:eastAsia="pl-PL"/>
        </w:rPr>
      </w:pPr>
      <w:r w:rsidRPr="006079C2">
        <w:rPr>
          <w:rFonts w:eastAsia="Arial" w:cs="Calibri"/>
          <w:lang w:eastAsia="pl-PL"/>
        </w:rPr>
        <w:t>Nauczyciele i uczniowie uczestniczący w konkursie otrzymają dyplomy.</w:t>
      </w:r>
    </w:p>
    <w:p w:rsidRPr="006079C2" w:rsidR="00F029C1" w:rsidP="00220D96" w:rsidRDefault="069E93E8" w14:paraId="0DE846DE" w14:textId="29EF15CD">
      <w:pPr>
        <w:spacing w:before="480" w:after="240" w:line="360" w:lineRule="auto"/>
        <w:jc w:val="both"/>
        <w:rPr>
          <w:rFonts w:ascii="Calibri" w:hAnsi="Calibri" w:eastAsia="Arial" w:cs="Calibri"/>
          <w:sz w:val="22"/>
          <w:szCs w:val="22"/>
          <w:lang w:eastAsia="pl-PL"/>
        </w:rPr>
      </w:pPr>
      <w:r w:rsidRPr="541C9DDF">
        <w:rPr>
          <w:rFonts w:ascii="Calibri" w:hAnsi="Calibri" w:eastAsia="Arial" w:cs="Calibri"/>
          <w:b/>
          <w:bCs/>
          <w:sz w:val="22"/>
          <w:szCs w:val="22"/>
        </w:rPr>
        <w:t>VII</w:t>
      </w:r>
      <w:r w:rsidRPr="541C9DDF" w:rsidR="58232344">
        <w:rPr>
          <w:rFonts w:ascii="Calibri" w:hAnsi="Calibri" w:eastAsia="Arial" w:cs="Calibri"/>
          <w:b/>
          <w:bCs/>
          <w:sz w:val="22"/>
          <w:szCs w:val="22"/>
        </w:rPr>
        <w:t>I.</w:t>
      </w:r>
      <w:r w:rsidRPr="541C9DDF" w:rsidR="00F029C1">
        <w:rPr>
          <w:rFonts w:ascii="Calibri" w:hAnsi="Calibri" w:eastAsia="Arial" w:cs="Calibri"/>
          <w:b/>
          <w:bCs/>
          <w:sz w:val="22"/>
          <w:szCs w:val="22"/>
        </w:rPr>
        <w:t> Postanowienia końcowe</w:t>
      </w:r>
    </w:p>
    <w:p w:rsidRPr="006079C2" w:rsidR="00F029C1" w:rsidP="00220D96" w:rsidRDefault="00F029C1" w14:paraId="22F36A3F" w14:textId="3EFB78B4">
      <w:pPr>
        <w:numPr>
          <w:ilvl w:val="0"/>
          <w:numId w:val="1"/>
        </w:numPr>
        <w:tabs>
          <w:tab w:val="left" w:pos="720"/>
        </w:tabs>
        <w:spacing w:line="276" w:lineRule="auto"/>
        <w:ind w:right="20"/>
        <w:jc w:val="both"/>
        <w:rPr>
          <w:rFonts w:ascii="Calibri" w:hAnsi="Calibri" w:eastAsia="Arial" w:cs="Calibri"/>
          <w:sz w:val="22"/>
          <w:szCs w:val="22"/>
        </w:rPr>
      </w:pPr>
      <w:r w:rsidRPr="006079C2">
        <w:rPr>
          <w:rFonts w:ascii="Calibri" w:hAnsi="Calibri" w:eastAsia="Arial" w:cs="Calibri"/>
          <w:sz w:val="22"/>
          <w:szCs w:val="22"/>
        </w:rPr>
        <w:t>Organizator zastrzega sobie prawo do niedopuszczenia lub wykluczenia szkoły z</w:t>
      </w:r>
      <w:r w:rsidRPr="006079C2" w:rsidR="00220D96">
        <w:rPr>
          <w:rFonts w:ascii="Calibri" w:hAnsi="Calibri" w:eastAsia="Arial" w:cs="Calibri"/>
          <w:sz w:val="22"/>
          <w:szCs w:val="22"/>
        </w:rPr>
        <w:t> </w:t>
      </w:r>
      <w:r w:rsidRPr="006079C2">
        <w:rPr>
          <w:rFonts w:ascii="Calibri" w:hAnsi="Calibri" w:eastAsia="Arial" w:cs="Calibri"/>
          <w:sz w:val="22"/>
          <w:szCs w:val="22"/>
        </w:rPr>
        <w:t>konkursu w</w:t>
      </w:r>
      <w:r w:rsidR="006079C2">
        <w:rPr>
          <w:rFonts w:ascii="Calibri" w:hAnsi="Calibri" w:eastAsia="Arial" w:cs="Calibri"/>
          <w:sz w:val="22"/>
          <w:szCs w:val="22"/>
        </w:rPr>
        <w:t> </w:t>
      </w:r>
      <w:r w:rsidRPr="006079C2">
        <w:rPr>
          <w:rFonts w:ascii="Calibri" w:hAnsi="Calibri" w:eastAsia="Arial" w:cs="Calibri"/>
          <w:sz w:val="22"/>
          <w:szCs w:val="22"/>
        </w:rPr>
        <w:t>przypadku:</w:t>
      </w:r>
    </w:p>
    <w:p w:rsidRPr="006079C2" w:rsidR="00F029C1" w:rsidP="00220D96" w:rsidRDefault="00F029C1" w14:paraId="6F3FC42E" w14:textId="38DC4ED5">
      <w:pPr>
        <w:numPr>
          <w:ilvl w:val="1"/>
          <w:numId w:val="1"/>
        </w:numPr>
        <w:tabs>
          <w:tab w:val="left" w:pos="720"/>
        </w:tabs>
        <w:spacing w:line="276" w:lineRule="auto"/>
        <w:ind w:right="20"/>
        <w:jc w:val="both"/>
        <w:rPr>
          <w:rFonts w:ascii="Calibri" w:hAnsi="Calibri" w:eastAsia="Arial" w:cs="Calibri"/>
          <w:sz w:val="22"/>
          <w:szCs w:val="22"/>
        </w:rPr>
      </w:pPr>
      <w:r w:rsidRPr="006079C2">
        <w:rPr>
          <w:rFonts w:ascii="Calibri" w:hAnsi="Calibri" w:eastAsia="Arial" w:cs="Calibri"/>
          <w:sz w:val="22"/>
          <w:szCs w:val="22"/>
        </w:rPr>
        <w:t xml:space="preserve">złamania postanowień </w:t>
      </w:r>
      <w:r w:rsidRPr="006079C2" w:rsidR="007F0C34">
        <w:rPr>
          <w:rFonts w:ascii="Calibri" w:hAnsi="Calibri" w:eastAsia="Arial" w:cs="Calibri"/>
          <w:sz w:val="22"/>
          <w:szCs w:val="22"/>
        </w:rPr>
        <w:t xml:space="preserve">niniejszego </w:t>
      </w:r>
      <w:r w:rsidRPr="006079C2">
        <w:rPr>
          <w:rFonts w:ascii="Calibri" w:hAnsi="Calibri" w:eastAsia="Arial" w:cs="Calibri"/>
          <w:sz w:val="22"/>
          <w:szCs w:val="22"/>
        </w:rPr>
        <w:t>Regulaminu</w:t>
      </w:r>
      <w:r w:rsidRPr="006079C2" w:rsidR="00353FB5">
        <w:rPr>
          <w:rFonts w:ascii="Calibri" w:hAnsi="Calibri" w:eastAsia="Arial" w:cs="Calibri"/>
          <w:sz w:val="22"/>
          <w:szCs w:val="22"/>
        </w:rPr>
        <w:t>,</w:t>
      </w:r>
    </w:p>
    <w:p w:rsidRPr="006079C2" w:rsidR="00F029C1" w:rsidP="00220D96" w:rsidRDefault="007F0C34" w14:paraId="7C561BFB" w14:textId="77777777">
      <w:pPr>
        <w:numPr>
          <w:ilvl w:val="1"/>
          <w:numId w:val="1"/>
        </w:numPr>
        <w:tabs>
          <w:tab w:val="left" w:pos="720"/>
        </w:tabs>
        <w:spacing w:line="276" w:lineRule="auto"/>
        <w:ind w:right="20"/>
        <w:jc w:val="both"/>
        <w:rPr>
          <w:rFonts w:ascii="Calibri" w:hAnsi="Calibri" w:eastAsia="Arial" w:cs="Calibri"/>
          <w:sz w:val="22"/>
          <w:szCs w:val="22"/>
        </w:rPr>
      </w:pPr>
      <w:r w:rsidRPr="006079C2">
        <w:rPr>
          <w:rFonts w:ascii="Calibri" w:hAnsi="Calibri" w:eastAsia="Arial" w:cs="Calibri"/>
          <w:sz w:val="22"/>
          <w:szCs w:val="22"/>
        </w:rPr>
        <w:t xml:space="preserve">naruszenia praw autorskich w tym </w:t>
      </w:r>
      <w:r w:rsidRPr="006079C2" w:rsidR="00F029C1">
        <w:rPr>
          <w:rFonts w:ascii="Calibri" w:hAnsi="Calibri" w:eastAsia="Arial" w:cs="Calibri"/>
          <w:sz w:val="22"/>
          <w:szCs w:val="22"/>
        </w:rPr>
        <w:t>kradzieży własności intelektualnej,</w:t>
      </w:r>
    </w:p>
    <w:p w:rsidRPr="006079C2" w:rsidR="00F029C1" w:rsidP="00220D96" w:rsidRDefault="00F029C1" w14:paraId="0E7C7561" w14:textId="77777777">
      <w:pPr>
        <w:numPr>
          <w:ilvl w:val="1"/>
          <w:numId w:val="1"/>
        </w:numPr>
        <w:tabs>
          <w:tab w:val="left" w:pos="720"/>
        </w:tabs>
        <w:spacing w:line="276" w:lineRule="auto"/>
        <w:ind w:right="20"/>
        <w:jc w:val="both"/>
        <w:rPr>
          <w:rFonts w:ascii="Calibri" w:hAnsi="Calibri" w:eastAsia="Arial" w:cs="Calibri"/>
          <w:sz w:val="22"/>
          <w:szCs w:val="22"/>
        </w:rPr>
      </w:pPr>
      <w:proofErr w:type="spellStart"/>
      <w:r w:rsidRPr="006079C2">
        <w:rPr>
          <w:rFonts w:ascii="Calibri" w:hAnsi="Calibri" w:eastAsia="Arial" w:cs="Calibri"/>
          <w:sz w:val="22"/>
          <w:szCs w:val="22"/>
        </w:rPr>
        <w:t>zachowań</w:t>
      </w:r>
      <w:proofErr w:type="spellEnd"/>
      <w:r w:rsidRPr="006079C2">
        <w:rPr>
          <w:rFonts w:ascii="Calibri" w:hAnsi="Calibri" w:eastAsia="Arial" w:cs="Calibri"/>
          <w:sz w:val="22"/>
          <w:szCs w:val="22"/>
        </w:rPr>
        <w:t xml:space="preserve"> nieetycznych i sprzecznych z prawem.</w:t>
      </w:r>
    </w:p>
    <w:p w:rsidRPr="006079C2" w:rsidR="00F029C1" w:rsidP="00220D96" w:rsidRDefault="00F029C1" w14:paraId="57AFD431" w14:textId="77777777">
      <w:pPr>
        <w:numPr>
          <w:ilvl w:val="0"/>
          <w:numId w:val="1"/>
        </w:numPr>
        <w:tabs>
          <w:tab w:val="left" w:pos="720"/>
        </w:tabs>
        <w:spacing w:line="276" w:lineRule="auto"/>
        <w:ind w:right="20"/>
        <w:jc w:val="both"/>
        <w:rPr>
          <w:rFonts w:ascii="Calibri" w:hAnsi="Calibri" w:eastAsia="Arial" w:cs="Calibri"/>
          <w:sz w:val="22"/>
          <w:szCs w:val="22"/>
        </w:rPr>
      </w:pPr>
      <w:r w:rsidRPr="006079C2">
        <w:rPr>
          <w:rFonts w:ascii="Calibri" w:hAnsi="Calibri" w:eastAsia="Arial" w:cs="Calibri"/>
          <w:sz w:val="22"/>
          <w:szCs w:val="22"/>
        </w:rPr>
        <w:t>Rodzice lub prawni opiekunowie uczestników grupy realizującej pracę konkursową (autorów) wyrażają zgodę na przeniesienie na rzecz Organizatora, bez dodatkowych kosztów z jego strony, majątkowych praw autorskich do pracy konkursowej, bez ograniczeń terytorialnych lub czasowych, w tym do wszelkich form korzystania, np. kopiowania, druku, publikacji, dystrybucji, nagrywania, przechowywania na jakimkolwiek nośniku, wykorzystywania podczas prezentacji i wystaw publicznych – na wszelki sposób oraz we wszelkiej formie i wszelkim formacie.</w:t>
      </w:r>
    </w:p>
    <w:p w:rsidRPr="006079C2" w:rsidR="00F029C1" w:rsidP="00220D96" w:rsidRDefault="00F029C1" w14:paraId="0F6C405C" w14:textId="77777777">
      <w:pPr>
        <w:numPr>
          <w:ilvl w:val="0"/>
          <w:numId w:val="1"/>
        </w:numPr>
        <w:tabs>
          <w:tab w:val="left" w:pos="720"/>
        </w:tabs>
        <w:spacing w:line="276" w:lineRule="auto"/>
        <w:ind w:right="20"/>
        <w:jc w:val="both"/>
        <w:rPr>
          <w:rFonts w:ascii="Calibri" w:hAnsi="Calibri" w:eastAsia="Arial" w:cs="Calibri"/>
          <w:sz w:val="22"/>
          <w:szCs w:val="22"/>
        </w:rPr>
      </w:pPr>
      <w:r w:rsidRPr="006079C2">
        <w:rPr>
          <w:rFonts w:ascii="Calibri" w:hAnsi="Calibri" w:eastAsia="Arial" w:cs="Calibri"/>
          <w:sz w:val="22"/>
          <w:szCs w:val="22"/>
        </w:rPr>
        <w:t>Rodzice lub prawni opiekunowie uczestników grupy realizującej pracę konkursową (autorów) wyrażają zgodę na przetwarzanie danych osobowych w związku z udziałem dziecka/podopiecznego w Konkursie. Podanie danych osobowych oraz zgoda na ich przetwarzanie i publikowanie są dobrowolne. W przypadku cofnięcia zgody na przetwarzanie danych osobowych w celach określonych w Regulaminie konkursu bądź żądania ich usunięcia, uczestnik konkursu zostanie wykluczony z udziału w konkursie.</w:t>
      </w:r>
    </w:p>
    <w:p w:rsidRPr="006079C2" w:rsidR="00F029C1" w:rsidP="00220D96" w:rsidRDefault="00F029C1" w14:paraId="46EDB3C2" w14:textId="76C915AC">
      <w:pPr>
        <w:numPr>
          <w:ilvl w:val="0"/>
          <w:numId w:val="1"/>
        </w:numPr>
        <w:tabs>
          <w:tab w:val="left" w:pos="720"/>
        </w:tabs>
        <w:spacing w:line="276" w:lineRule="auto"/>
        <w:ind w:right="20"/>
        <w:jc w:val="both"/>
        <w:rPr>
          <w:rFonts w:ascii="Calibri" w:hAnsi="Calibri" w:eastAsia="Arial" w:cs="Calibri"/>
          <w:sz w:val="22"/>
          <w:szCs w:val="22"/>
        </w:rPr>
      </w:pPr>
      <w:r w:rsidRPr="006079C2">
        <w:rPr>
          <w:rFonts w:ascii="Calibri" w:hAnsi="Calibri" w:eastAsia="Arial" w:cs="Calibri"/>
          <w:sz w:val="22"/>
          <w:szCs w:val="22"/>
        </w:rPr>
        <w:lastRenderedPageBreak/>
        <w:t xml:space="preserve">Zgoda na przeniesienie majątkowych praw autorskich oraz na przetwarzanie danych następuje na formularzu według </w:t>
      </w:r>
      <w:r w:rsidRPr="006079C2" w:rsidR="3D2BF4EC">
        <w:rPr>
          <w:rFonts w:ascii="Calibri" w:hAnsi="Calibri" w:eastAsia="Arial" w:cs="Calibri"/>
          <w:sz w:val="22"/>
          <w:szCs w:val="22"/>
        </w:rPr>
        <w:t>z</w:t>
      </w:r>
      <w:r w:rsidRPr="006079C2">
        <w:rPr>
          <w:rFonts w:ascii="Calibri" w:hAnsi="Calibri" w:eastAsia="Arial" w:cs="Calibri"/>
          <w:sz w:val="22"/>
          <w:szCs w:val="22"/>
        </w:rPr>
        <w:t>ałącznika nr 3.</w:t>
      </w:r>
    </w:p>
    <w:p w:rsidRPr="006079C2" w:rsidR="00F029C1" w:rsidP="00220D96" w:rsidRDefault="00F029C1" w14:paraId="2815E502" w14:textId="02C0A0F1">
      <w:pPr>
        <w:numPr>
          <w:ilvl w:val="0"/>
          <w:numId w:val="1"/>
        </w:numPr>
        <w:tabs>
          <w:tab w:val="left" w:pos="720"/>
        </w:tabs>
        <w:spacing w:line="276" w:lineRule="auto"/>
        <w:ind w:right="20"/>
        <w:jc w:val="both"/>
        <w:rPr>
          <w:rFonts w:ascii="Calibri" w:hAnsi="Calibri" w:eastAsia="Arial" w:cs="Calibri"/>
          <w:i/>
          <w:sz w:val="22"/>
          <w:szCs w:val="22"/>
        </w:rPr>
      </w:pPr>
      <w:r w:rsidRPr="006079C2">
        <w:rPr>
          <w:rFonts w:ascii="Calibri" w:hAnsi="Calibri" w:eastAsia="Arial" w:cs="Calibri"/>
          <w:sz w:val="22"/>
          <w:szCs w:val="22"/>
        </w:rPr>
        <w:t>Autorzy zachowują prawo do samodzielnej publikacji swojej pracy pod warunkiem, że w</w:t>
      </w:r>
      <w:r w:rsidR="006079C2">
        <w:rPr>
          <w:rFonts w:ascii="Calibri" w:hAnsi="Calibri" w:eastAsia="Arial" w:cs="Calibri"/>
          <w:sz w:val="22"/>
          <w:szCs w:val="22"/>
        </w:rPr>
        <w:t> </w:t>
      </w:r>
      <w:r w:rsidRPr="006079C2">
        <w:rPr>
          <w:rFonts w:ascii="Calibri" w:hAnsi="Calibri" w:eastAsia="Arial" w:cs="Calibri"/>
          <w:sz w:val="22"/>
          <w:szCs w:val="22"/>
        </w:rPr>
        <w:t xml:space="preserve">publikacji zamieszczą informację o następującej treści: </w:t>
      </w:r>
      <w:r w:rsidRPr="006079C2">
        <w:rPr>
          <w:rFonts w:ascii="Calibri" w:hAnsi="Calibri" w:eastAsia="Arial" w:cs="Calibri"/>
          <w:i/>
          <w:sz w:val="22"/>
          <w:szCs w:val="22"/>
        </w:rPr>
        <w:t>Praca została przygotowana na konkurs „Z technologią w świat nauki”, przeprowadzony przez Ośrodek Edukacji Informatycznej</w:t>
      </w:r>
      <w:r w:rsidRPr="006079C2" w:rsidR="007F0C34">
        <w:rPr>
          <w:rFonts w:ascii="Calibri" w:hAnsi="Calibri" w:eastAsia="Arial" w:cs="Calibri"/>
          <w:i/>
          <w:sz w:val="22"/>
          <w:szCs w:val="22"/>
        </w:rPr>
        <w:t xml:space="preserve"> i </w:t>
      </w:r>
      <w:r w:rsidRPr="006079C2">
        <w:rPr>
          <w:rFonts w:ascii="Calibri" w:hAnsi="Calibri" w:eastAsia="Arial" w:cs="Calibri"/>
          <w:i/>
          <w:sz w:val="22"/>
          <w:szCs w:val="22"/>
        </w:rPr>
        <w:t>Zastosowań Komputerów w Warszawie.</w:t>
      </w:r>
    </w:p>
    <w:p w:rsidRPr="006079C2" w:rsidR="00F029C1" w:rsidP="00220D96" w:rsidRDefault="00F029C1" w14:paraId="6AFF34CC" w14:textId="77777777">
      <w:pPr>
        <w:numPr>
          <w:ilvl w:val="0"/>
          <w:numId w:val="1"/>
        </w:numPr>
        <w:tabs>
          <w:tab w:val="left" w:pos="720"/>
        </w:tabs>
        <w:spacing w:line="276" w:lineRule="auto"/>
        <w:ind w:right="20"/>
        <w:jc w:val="both"/>
        <w:rPr>
          <w:rFonts w:ascii="Calibri" w:hAnsi="Calibri" w:eastAsia="Arial" w:cs="Calibri"/>
          <w:sz w:val="22"/>
          <w:szCs w:val="22"/>
        </w:rPr>
      </w:pPr>
      <w:r w:rsidRPr="006079C2">
        <w:rPr>
          <w:rFonts w:ascii="Calibri" w:hAnsi="Calibri" w:eastAsia="Arial" w:cs="Calibri"/>
          <w:sz w:val="22"/>
          <w:szCs w:val="22"/>
        </w:rPr>
        <w:t>Zasady przetwarzania danych osobowych uczestników konkursu i ich rodziców/opiekunów prawnych są zgodne z powszechnie obowiązującymi przepisami prawa, w tym przepisami rozporządzenia Parlamentu Europejskiego i Rady (UE) 2016/679 z dnia 27 kwietnia 2016 r.</w:t>
      </w:r>
      <w:r w:rsidRPr="006079C2" w:rsidR="007F0C34">
        <w:rPr>
          <w:rFonts w:ascii="Calibri" w:hAnsi="Calibri" w:eastAsia="Arial" w:cs="Calibri"/>
          <w:sz w:val="22"/>
          <w:szCs w:val="22"/>
        </w:rPr>
        <w:t xml:space="preserve"> w </w:t>
      </w:r>
      <w:r w:rsidRPr="006079C2">
        <w:rPr>
          <w:rFonts w:ascii="Calibri" w:hAnsi="Calibri" w:eastAsia="Arial" w:cs="Calibri"/>
          <w:sz w:val="22"/>
          <w:szCs w:val="22"/>
        </w:rPr>
        <w:t>sprawie ochrony osób fizycznych w związku z przetwarzaniem danych osobowych i</w:t>
      </w:r>
      <w:r w:rsidRPr="006079C2" w:rsidR="007F0C34">
        <w:rPr>
          <w:rFonts w:ascii="Calibri" w:hAnsi="Calibri" w:eastAsia="Arial" w:cs="Calibri"/>
          <w:sz w:val="22"/>
          <w:szCs w:val="22"/>
        </w:rPr>
        <w:t> </w:t>
      </w:r>
      <w:r w:rsidRPr="006079C2">
        <w:rPr>
          <w:rFonts w:ascii="Calibri" w:hAnsi="Calibri" w:eastAsia="Arial" w:cs="Calibri"/>
          <w:sz w:val="22"/>
          <w:szCs w:val="22"/>
        </w:rPr>
        <w:t>w</w:t>
      </w:r>
      <w:r w:rsidRPr="006079C2" w:rsidR="007F0C34">
        <w:rPr>
          <w:rFonts w:ascii="Calibri" w:hAnsi="Calibri" w:eastAsia="Arial" w:cs="Calibri"/>
          <w:sz w:val="22"/>
          <w:szCs w:val="22"/>
        </w:rPr>
        <w:t> </w:t>
      </w:r>
      <w:r w:rsidRPr="006079C2">
        <w:rPr>
          <w:rFonts w:ascii="Calibri" w:hAnsi="Calibri" w:eastAsia="Arial" w:cs="Calibri"/>
          <w:sz w:val="22"/>
          <w:szCs w:val="22"/>
        </w:rPr>
        <w:t>sprawie swobodnego przepływu takich danych oraz uchylenia dyrektywy 95/46/WE.</w:t>
      </w:r>
    </w:p>
    <w:p w:rsidRPr="006079C2" w:rsidR="00F029C1" w:rsidP="00220D96" w:rsidRDefault="00F029C1" w14:paraId="5B99635A" w14:textId="77777777">
      <w:pPr>
        <w:numPr>
          <w:ilvl w:val="0"/>
          <w:numId w:val="1"/>
        </w:numPr>
        <w:tabs>
          <w:tab w:val="left" w:pos="720"/>
        </w:tabs>
        <w:spacing w:line="276" w:lineRule="auto"/>
        <w:ind w:right="20"/>
        <w:jc w:val="both"/>
        <w:rPr>
          <w:rFonts w:ascii="Calibri" w:hAnsi="Calibri" w:eastAsia="Arial" w:cs="Calibri"/>
          <w:sz w:val="22"/>
          <w:szCs w:val="22"/>
        </w:rPr>
      </w:pPr>
      <w:r w:rsidRPr="006079C2">
        <w:rPr>
          <w:rFonts w:ascii="Calibri" w:hAnsi="Calibri" w:eastAsia="Arial" w:cs="Calibri"/>
          <w:sz w:val="22"/>
          <w:szCs w:val="22"/>
        </w:rPr>
        <w:t>Zgłoszenie szkoły do konkursu jest jednoznaczne z akceptacją niniejszego Regulaminu.</w:t>
      </w:r>
    </w:p>
    <w:p w:rsidRPr="006079C2" w:rsidR="007F0C34" w:rsidP="00220D96" w:rsidRDefault="007F0C34" w14:paraId="26856D9B" w14:textId="271726DB">
      <w:pPr>
        <w:numPr>
          <w:ilvl w:val="0"/>
          <w:numId w:val="1"/>
        </w:numPr>
        <w:tabs>
          <w:tab w:val="left" w:pos="720"/>
        </w:tabs>
        <w:spacing w:line="276" w:lineRule="auto"/>
        <w:ind w:right="20"/>
        <w:jc w:val="both"/>
        <w:rPr>
          <w:rFonts w:ascii="Calibri" w:hAnsi="Calibri" w:eastAsia="Arial" w:cs="Calibri"/>
          <w:sz w:val="22"/>
          <w:szCs w:val="22"/>
        </w:rPr>
      </w:pPr>
      <w:r w:rsidRPr="006079C2">
        <w:rPr>
          <w:rFonts w:ascii="Calibri" w:hAnsi="Calibri" w:eastAsia="Arial" w:cs="Calibri"/>
          <w:sz w:val="22"/>
          <w:szCs w:val="22"/>
        </w:rPr>
        <w:t>W przypadku wystąpienia stanu zagrożenia epidemicznego lub stanu epidemii</w:t>
      </w:r>
      <w:r w:rsidRPr="006079C2" w:rsidR="00D44EF2">
        <w:rPr>
          <w:rFonts w:ascii="Calibri" w:hAnsi="Calibri" w:eastAsia="Arial" w:cs="Calibri"/>
          <w:sz w:val="22"/>
          <w:szCs w:val="22"/>
        </w:rPr>
        <w:t>,</w:t>
      </w:r>
      <w:r w:rsidRPr="006079C2" w:rsidR="00964D48">
        <w:rPr>
          <w:rFonts w:ascii="Calibri" w:hAnsi="Calibri" w:eastAsia="Arial" w:cs="Calibri"/>
          <w:sz w:val="22"/>
          <w:szCs w:val="22"/>
        </w:rPr>
        <w:t xml:space="preserve"> </w:t>
      </w:r>
      <w:r w:rsidRPr="006079C2" w:rsidR="00F029C1">
        <w:rPr>
          <w:rFonts w:ascii="Calibri" w:hAnsi="Calibri" w:eastAsia="Arial" w:cs="Calibri"/>
          <w:sz w:val="22"/>
          <w:szCs w:val="22"/>
        </w:rPr>
        <w:t xml:space="preserve">konkurs odbędzie się z uwzględnieniem zasad </w:t>
      </w:r>
      <w:r w:rsidRPr="006079C2">
        <w:rPr>
          <w:rFonts w:ascii="Calibri" w:hAnsi="Calibri" w:eastAsia="Arial" w:cs="Calibri"/>
          <w:sz w:val="22"/>
          <w:szCs w:val="22"/>
        </w:rPr>
        <w:t xml:space="preserve">określonych przez </w:t>
      </w:r>
      <w:r w:rsidRPr="006079C2" w:rsidR="00F029C1">
        <w:rPr>
          <w:rFonts w:ascii="Calibri" w:hAnsi="Calibri" w:eastAsia="Arial" w:cs="Calibri"/>
          <w:sz w:val="22"/>
          <w:szCs w:val="22"/>
        </w:rPr>
        <w:t>Głównego Inspektora</w:t>
      </w:r>
      <w:r w:rsidRPr="006079C2">
        <w:rPr>
          <w:rFonts w:ascii="Calibri" w:hAnsi="Calibri" w:eastAsia="Arial" w:cs="Calibri"/>
          <w:sz w:val="22"/>
          <w:szCs w:val="22"/>
        </w:rPr>
        <w:t xml:space="preserve"> Sanitarnego oraz Ministerstwo Edukacji Narodowej.</w:t>
      </w:r>
    </w:p>
    <w:p w:rsidRPr="006079C2" w:rsidR="007F0C34" w:rsidP="00220D96" w:rsidRDefault="007F0C34" w14:paraId="67CA9B16" w14:textId="77777777">
      <w:pPr>
        <w:numPr>
          <w:ilvl w:val="0"/>
          <w:numId w:val="1"/>
        </w:numPr>
        <w:tabs>
          <w:tab w:val="left" w:pos="720"/>
        </w:tabs>
        <w:spacing w:line="276" w:lineRule="auto"/>
        <w:ind w:right="20"/>
        <w:jc w:val="both"/>
        <w:rPr>
          <w:rFonts w:ascii="Calibri" w:hAnsi="Calibri" w:eastAsia="Arial" w:cs="Calibri"/>
          <w:sz w:val="22"/>
          <w:szCs w:val="22"/>
        </w:rPr>
      </w:pPr>
      <w:r w:rsidRPr="006079C2">
        <w:rPr>
          <w:rFonts w:ascii="Calibri" w:hAnsi="Calibri" w:eastAsia="Arial" w:cs="Calibri"/>
          <w:sz w:val="22"/>
          <w:szCs w:val="22"/>
        </w:rPr>
        <w:t>Objęcie patronatem niniejszego przedsięwzięcia przez Mazowieckiego Kuratora Oświaty nie oznacza wpisania tego przedsięwzięcia w wykaz zawodów wiedzy, artystycznych i sportowych, organizowanych przez kuratora oświaty lub inne podmioty działające na terenie szkoły, które mogą być wymienione na świadectwie ukończenia szkoły.</w:t>
      </w:r>
    </w:p>
    <w:p w:rsidRPr="006079C2" w:rsidR="00F029C1" w:rsidP="00220D96" w:rsidRDefault="005863FF" w14:paraId="62AC9BA4" w14:textId="5442D909">
      <w:pPr>
        <w:numPr>
          <w:ilvl w:val="0"/>
          <w:numId w:val="1"/>
        </w:numPr>
        <w:tabs>
          <w:tab w:val="left" w:pos="720"/>
        </w:tabs>
        <w:spacing w:line="276" w:lineRule="auto"/>
        <w:ind w:right="20"/>
        <w:jc w:val="both"/>
        <w:rPr>
          <w:rFonts w:ascii="Calibri" w:hAnsi="Calibri" w:eastAsia="Arial" w:cs="Calibri"/>
          <w:sz w:val="22"/>
          <w:szCs w:val="22"/>
        </w:rPr>
      </w:pPr>
      <w:r w:rsidRPr="006079C2">
        <w:rPr>
          <w:rFonts w:ascii="Calibri" w:hAnsi="Calibri" w:eastAsia="Arial" w:cs="Calibri"/>
          <w:sz w:val="22"/>
          <w:szCs w:val="22"/>
        </w:rPr>
        <w:t>Organizator</w:t>
      </w:r>
      <w:r w:rsidRPr="006079C2" w:rsidR="00F029C1">
        <w:rPr>
          <w:rFonts w:ascii="Calibri" w:hAnsi="Calibri" w:eastAsia="Arial" w:cs="Calibri"/>
          <w:sz w:val="22"/>
          <w:szCs w:val="22"/>
        </w:rPr>
        <w:t xml:space="preserve"> </w:t>
      </w:r>
      <w:r w:rsidRPr="006079C2" w:rsidR="007F0C34">
        <w:rPr>
          <w:rFonts w:ascii="Calibri" w:hAnsi="Calibri" w:eastAsia="Arial" w:cs="Calibri"/>
          <w:sz w:val="22"/>
          <w:szCs w:val="22"/>
        </w:rPr>
        <w:t xml:space="preserve">wykonując obowiązek wynikający </w:t>
      </w:r>
      <w:r w:rsidRPr="006079C2" w:rsidR="00F029C1">
        <w:rPr>
          <w:rFonts w:ascii="Calibri" w:hAnsi="Calibri" w:eastAsia="Arial" w:cs="Calibri"/>
          <w:sz w:val="22"/>
          <w:szCs w:val="22"/>
        </w:rPr>
        <w:t>z przepisów ustawy z dnia 13 maja 2016 r. o</w:t>
      </w:r>
      <w:r w:rsidR="006079C2">
        <w:rPr>
          <w:rFonts w:ascii="Calibri" w:hAnsi="Calibri" w:eastAsia="Arial" w:cs="Calibri"/>
          <w:sz w:val="22"/>
          <w:szCs w:val="22"/>
        </w:rPr>
        <w:t> </w:t>
      </w:r>
      <w:r w:rsidRPr="006079C2" w:rsidR="00F029C1">
        <w:rPr>
          <w:rFonts w:ascii="Calibri" w:hAnsi="Calibri" w:eastAsia="Arial" w:cs="Calibri"/>
          <w:sz w:val="22"/>
          <w:szCs w:val="22"/>
        </w:rPr>
        <w:t>przeciwdziałaniu zagrożeniom przestępczością na tle seksualnym i ochronie małoletnich</w:t>
      </w:r>
      <w:r w:rsidRPr="006079C2" w:rsidR="007F0C34">
        <w:rPr>
          <w:rFonts w:ascii="Calibri" w:hAnsi="Calibri" w:eastAsia="Arial" w:cs="Calibri"/>
          <w:sz w:val="22"/>
          <w:szCs w:val="22"/>
        </w:rPr>
        <w:t xml:space="preserve"> </w:t>
      </w:r>
      <w:r w:rsidRPr="006079C2" w:rsidR="00F029C1">
        <w:rPr>
          <w:rFonts w:ascii="Calibri" w:hAnsi="Calibri" w:eastAsia="Arial" w:cs="Calibri"/>
          <w:sz w:val="22"/>
          <w:szCs w:val="22"/>
        </w:rPr>
        <w:t>wprowadził Standardy Ochrony Małoletnich, które w wersji rozszerzonej oraz skróconej dostępne są w wersji elektronicznej na stronie internetowej</w:t>
      </w:r>
      <w:r w:rsidRPr="006079C2">
        <w:rPr>
          <w:rFonts w:ascii="Calibri" w:hAnsi="Calibri" w:eastAsia="Arial" w:cs="Calibri"/>
          <w:sz w:val="22"/>
          <w:szCs w:val="22"/>
        </w:rPr>
        <w:t xml:space="preserve"> Organizatora</w:t>
      </w:r>
      <w:r w:rsidRPr="006079C2" w:rsidR="00F029C1">
        <w:rPr>
          <w:rFonts w:ascii="Calibri" w:hAnsi="Calibri" w:eastAsia="Arial" w:cs="Calibri"/>
          <w:sz w:val="22"/>
          <w:szCs w:val="22"/>
        </w:rPr>
        <w:t xml:space="preserve"> (https://www.oeiizk.waw.pl/), zaś w wersji papierowej wywieszone w</w:t>
      </w:r>
      <w:r w:rsidRPr="006079C2" w:rsidR="00220D96">
        <w:rPr>
          <w:rFonts w:ascii="Calibri" w:hAnsi="Calibri" w:eastAsia="Arial" w:cs="Calibri"/>
          <w:sz w:val="22"/>
          <w:szCs w:val="22"/>
        </w:rPr>
        <w:t> </w:t>
      </w:r>
      <w:r w:rsidRPr="006079C2" w:rsidR="00F029C1">
        <w:rPr>
          <w:rFonts w:ascii="Calibri" w:hAnsi="Calibri" w:eastAsia="Arial" w:cs="Calibri"/>
          <w:sz w:val="22"/>
          <w:szCs w:val="22"/>
        </w:rPr>
        <w:t>ogólnodostępnych miejscach na terenie O</w:t>
      </w:r>
      <w:r w:rsidRPr="006079C2">
        <w:rPr>
          <w:rFonts w:ascii="Calibri" w:hAnsi="Calibri" w:eastAsia="Arial" w:cs="Calibri"/>
          <w:sz w:val="22"/>
          <w:szCs w:val="22"/>
        </w:rPr>
        <w:t>środka Edukacji Informatycznej i</w:t>
      </w:r>
      <w:r w:rsidRPr="006079C2" w:rsidR="00220D96">
        <w:rPr>
          <w:rFonts w:ascii="Calibri" w:hAnsi="Calibri" w:eastAsia="Arial" w:cs="Calibri"/>
          <w:sz w:val="22"/>
          <w:szCs w:val="22"/>
        </w:rPr>
        <w:t> </w:t>
      </w:r>
      <w:r w:rsidRPr="006079C2">
        <w:rPr>
          <w:rFonts w:ascii="Calibri" w:hAnsi="Calibri" w:eastAsia="Arial" w:cs="Calibri"/>
          <w:sz w:val="22"/>
          <w:szCs w:val="22"/>
        </w:rPr>
        <w:t>Zastosowań Komputerów w</w:t>
      </w:r>
      <w:r w:rsidR="006079C2">
        <w:rPr>
          <w:rFonts w:ascii="Calibri" w:hAnsi="Calibri" w:eastAsia="Arial" w:cs="Calibri"/>
          <w:sz w:val="22"/>
          <w:szCs w:val="22"/>
        </w:rPr>
        <w:t> </w:t>
      </w:r>
      <w:r w:rsidRPr="006079C2">
        <w:rPr>
          <w:rFonts w:ascii="Calibri" w:hAnsi="Calibri" w:eastAsia="Arial" w:cs="Calibri"/>
          <w:sz w:val="22"/>
          <w:szCs w:val="22"/>
        </w:rPr>
        <w:t>Warszawie</w:t>
      </w:r>
      <w:r w:rsidRPr="006079C2" w:rsidR="00F029C1">
        <w:rPr>
          <w:rFonts w:ascii="Calibri" w:hAnsi="Calibri" w:eastAsia="Arial" w:cs="Calibri"/>
          <w:sz w:val="22"/>
          <w:szCs w:val="22"/>
        </w:rPr>
        <w:t>.</w:t>
      </w:r>
    </w:p>
    <w:p w:rsidRPr="006079C2" w:rsidR="00F029C1" w:rsidP="00F029C1" w:rsidRDefault="00F029C1" w14:paraId="12DBDE10" w14:textId="77777777">
      <w:pPr>
        <w:tabs>
          <w:tab w:val="left" w:pos="720"/>
        </w:tabs>
        <w:spacing w:line="264" w:lineRule="auto"/>
        <w:ind w:right="20"/>
        <w:rPr>
          <w:rFonts w:ascii="Calibri" w:hAnsi="Calibri" w:eastAsia="Arial" w:cs="Calibri"/>
          <w:sz w:val="22"/>
          <w:szCs w:val="22"/>
        </w:rPr>
      </w:pPr>
    </w:p>
    <w:sectPr w:rsidRPr="006079C2" w:rsidR="00F029C1" w:rsidSect="00A21414">
      <w:headerReference w:type="default" r:id="rId12"/>
      <w:footerReference w:type="default" r:id="rId13"/>
      <w:pgSz w:w="11900" w:h="16836" w:orient="portrait" w:code="9"/>
      <w:pgMar w:top="2127" w:right="1406" w:bottom="1083" w:left="1418" w:header="284" w:footer="642" w:gutter="0"/>
      <w:cols w:equalWidth="0" w:space="0">
        <w:col w:w="907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0A13" w:rsidRDefault="00920A13" w14:paraId="5E650346" w14:textId="77777777">
      <w:r>
        <w:separator/>
      </w:r>
    </w:p>
  </w:endnote>
  <w:endnote w:type="continuationSeparator" w:id="0">
    <w:p w:rsidR="00920A13" w:rsidRDefault="00920A13" w14:paraId="58AB8B9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D946EA" w:rsidR="00D946EA" w:rsidP="1BAA2D15" w:rsidRDefault="1BAA2D15" w14:paraId="3A157250" w14:textId="0858E381">
    <w:pPr>
      <w:ind w:right="284"/>
      <w:jc w:val="right"/>
    </w:pPr>
    <w:r>
      <w:rPr>
        <w:noProof/>
      </w:rPr>
      <w:drawing>
        <wp:inline distT="0" distB="0" distL="0" distR="0" wp14:anchorId="1C8DF1D1" wp14:editId="7A6C124A">
          <wp:extent cx="5772150" cy="457200"/>
          <wp:effectExtent l="0" t="0" r="0" b="0"/>
          <wp:docPr id="195042067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042067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215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0A13" w:rsidRDefault="00920A13" w14:paraId="2535B820" w14:textId="77777777">
      <w:r>
        <w:separator/>
      </w:r>
    </w:p>
  </w:footnote>
  <w:footnote w:type="continuationSeparator" w:id="0">
    <w:p w:rsidR="00920A13" w:rsidRDefault="00920A13" w14:paraId="36D7523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5F7969" w:rsidP="1BAA2D15" w:rsidRDefault="1BAA2D15" w14:paraId="5E828D48" w14:textId="60C20DE7">
    <w:r>
      <w:rPr>
        <w:noProof/>
      </w:rPr>
      <w:drawing>
        <wp:inline distT="0" distB="0" distL="0" distR="0" wp14:anchorId="41F927AE" wp14:editId="601B40A8">
          <wp:extent cx="5772150" cy="495300"/>
          <wp:effectExtent l="0" t="0" r="0" b="0"/>
          <wp:docPr id="144022381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22381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215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90FF1"/>
    <w:multiLevelType w:val="hybridMultilevel"/>
    <w:tmpl w:val="846245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E553A"/>
    <w:multiLevelType w:val="hybridMultilevel"/>
    <w:tmpl w:val="E06E5E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B472A"/>
    <w:multiLevelType w:val="hybridMultilevel"/>
    <w:tmpl w:val="AF062CD2"/>
    <w:lvl w:ilvl="0" w:tplc="0415000F">
      <w:start w:val="1"/>
      <w:numFmt w:val="decimal"/>
      <w:lvlText w:val="%1.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3" w15:restartNumberingAfterBreak="0">
    <w:nsid w:val="196E383F"/>
    <w:multiLevelType w:val="hybridMultilevel"/>
    <w:tmpl w:val="EC4C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A2AB9"/>
    <w:multiLevelType w:val="hybridMultilevel"/>
    <w:tmpl w:val="846245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B20332"/>
    <w:multiLevelType w:val="hybridMultilevel"/>
    <w:tmpl w:val="684C88F0"/>
    <w:lvl w:ilvl="0" w:tplc="8FF658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C5867"/>
    <w:multiLevelType w:val="hybridMultilevel"/>
    <w:tmpl w:val="58ECD7A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EB576FF"/>
    <w:multiLevelType w:val="hybridMultilevel"/>
    <w:tmpl w:val="C2D4D65A"/>
    <w:lvl w:ilvl="0" w:tplc="0415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8" w15:restartNumberingAfterBreak="0">
    <w:nsid w:val="400A791A"/>
    <w:multiLevelType w:val="hybridMultilevel"/>
    <w:tmpl w:val="6EAA0B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BB5821"/>
    <w:multiLevelType w:val="hybridMultilevel"/>
    <w:tmpl w:val="9DDA5B22"/>
    <w:lvl w:ilvl="0" w:tplc="0415000F">
      <w:start w:val="1"/>
      <w:numFmt w:val="decimal"/>
      <w:lvlText w:val="%1."/>
      <w:lvlJc w:val="left"/>
      <w:pPr>
        <w:ind w:left="5889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AA75DA"/>
    <w:multiLevelType w:val="hybridMultilevel"/>
    <w:tmpl w:val="D7A09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A85709"/>
    <w:multiLevelType w:val="hybridMultilevel"/>
    <w:tmpl w:val="67D82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404862"/>
    <w:multiLevelType w:val="hybridMultilevel"/>
    <w:tmpl w:val="5D54DE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FB30C2"/>
    <w:multiLevelType w:val="hybridMultilevel"/>
    <w:tmpl w:val="597EC96E"/>
    <w:lvl w:ilvl="0" w:tplc="BC7EA4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3F0EFD"/>
    <w:multiLevelType w:val="hybridMultilevel"/>
    <w:tmpl w:val="71EE319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6106BFD"/>
    <w:multiLevelType w:val="hybridMultilevel"/>
    <w:tmpl w:val="846245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E53FD"/>
    <w:multiLevelType w:val="hybridMultilevel"/>
    <w:tmpl w:val="846245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2A760C"/>
    <w:multiLevelType w:val="hybridMultilevel"/>
    <w:tmpl w:val="846245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107DF1"/>
    <w:multiLevelType w:val="hybridMultilevel"/>
    <w:tmpl w:val="C07E5CFE"/>
    <w:lvl w:ilvl="0" w:tplc="64765796">
      <w:start w:val="1"/>
      <w:numFmt w:val="bullet"/>
      <w:lvlText w:val="–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02652F5"/>
    <w:multiLevelType w:val="hybridMultilevel"/>
    <w:tmpl w:val="825A33F0"/>
    <w:lvl w:ilvl="0" w:tplc="D77AE972">
      <w:start w:val="1"/>
      <w:numFmt w:val="upperRoman"/>
      <w:lvlText w:val="%1."/>
      <w:lvlJc w:val="left"/>
      <w:pPr>
        <w:ind w:left="72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0" w15:restartNumberingAfterBreak="0">
    <w:nsid w:val="637F45D3"/>
    <w:multiLevelType w:val="multilevel"/>
    <w:tmpl w:val="E5523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657215BC"/>
    <w:multiLevelType w:val="hybridMultilevel"/>
    <w:tmpl w:val="846245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D172BF"/>
    <w:multiLevelType w:val="hybridMultilevel"/>
    <w:tmpl w:val="846245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645EE2"/>
    <w:multiLevelType w:val="hybridMultilevel"/>
    <w:tmpl w:val="ACCA5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4064BB"/>
    <w:multiLevelType w:val="hybridMultilevel"/>
    <w:tmpl w:val="494C36C4"/>
    <w:lvl w:ilvl="0" w:tplc="04150001">
      <w:start w:val="1"/>
      <w:numFmt w:val="bullet"/>
      <w:lvlText w:val=""/>
      <w:lvlJc w:val="left"/>
      <w:pPr>
        <w:tabs>
          <w:tab w:val="num" w:pos="3117"/>
        </w:tabs>
        <w:ind w:left="3117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tabs>
          <w:tab w:val="num" w:pos="3837"/>
        </w:tabs>
        <w:ind w:left="3837" w:hanging="360"/>
      </w:pPr>
      <w:rPr>
        <w:rFonts w:hint="default" w:ascii="Courier New" w:hAnsi="Courier New" w:cs="Courier New"/>
      </w:rPr>
    </w:lvl>
    <w:lvl w:ilvl="2" w:tplc="04150005">
      <w:start w:val="1"/>
      <w:numFmt w:val="bullet"/>
      <w:lvlText w:val=""/>
      <w:lvlJc w:val="left"/>
      <w:pPr>
        <w:tabs>
          <w:tab w:val="num" w:pos="4557"/>
        </w:tabs>
        <w:ind w:left="4557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tabs>
          <w:tab w:val="num" w:pos="5277"/>
        </w:tabs>
        <w:ind w:left="5277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tabs>
          <w:tab w:val="num" w:pos="5997"/>
        </w:tabs>
        <w:ind w:left="5997" w:hanging="360"/>
      </w:pPr>
      <w:rPr>
        <w:rFonts w:hint="default" w:ascii="Courier New" w:hAnsi="Courier New" w:cs="Courier New"/>
      </w:rPr>
    </w:lvl>
    <w:lvl w:ilvl="5" w:tplc="04150005">
      <w:start w:val="1"/>
      <w:numFmt w:val="bullet"/>
      <w:lvlText w:val=""/>
      <w:lvlJc w:val="left"/>
      <w:pPr>
        <w:tabs>
          <w:tab w:val="num" w:pos="6717"/>
        </w:tabs>
        <w:ind w:left="6717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tabs>
          <w:tab w:val="num" w:pos="7437"/>
        </w:tabs>
        <w:ind w:left="7437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tabs>
          <w:tab w:val="num" w:pos="8157"/>
        </w:tabs>
        <w:ind w:left="8157" w:hanging="360"/>
      </w:pPr>
      <w:rPr>
        <w:rFonts w:hint="default" w:ascii="Courier New" w:hAnsi="Courier New" w:cs="Courier New"/>
      </w:rPr>
    </w:lvl>
    <w:lvl w:ilvl="8" w:tplc="04150005">
      <w:start w:val="1"/>
      <w:numFmt w:val="bullet"/>
      <w:lvlText w:val=""/>
      <w:lvlJc w:val="left"/>
      <w:pPr>
        <w:tabs>
          <w:tab w:val="num" w:pos="8877"/>
        </w:tabs>
        <w:ind w:left="8877" w:hanging="360"/>
      </w:pPr>
      <w:rPr>
        <w:rFonts w:hint="default" w:ascii="Wingdings" w:hAnsi="Wingdings"/>
      </w:rPr>
    </w:lvl>
  </w:abstractNum>
  <w:abstractNum w:abstractNumId="25" w15:restartNumberingAfterBreak="0">
    <w:nsid w:val="79A042FC"/>
    <w:multiLevelType w:val="hybridMultilevel"/>
    <w:tmpl w:val="1B40D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1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1"/>
  </w:num>
  <w:num w:numId="11">
    <w:abstractNumId w:val="11"/>
  </w:num>
  <w:num w:numId="12">
    <w:abstractNumId w:val="10"/>
  </w:num>
  <w:num w:numId="13">
    <w:abstractNumId w:val="3"/>
  </w:num>
  <w:num w:numId="14">
    <w:abstractNumId w:val="23"/>
  </w:num>
  <w:num w:numId="15">
    <w:abstractNumId w:val="20"/>
  </w:num>
  <w:num w:numId="16">
    <w:abstractNumId w:val="6"/>
  </w:num>
  <w:num w:numId="17">
    <w:abstractNumId w:val="14"/>
  </w:num>
  <w:num w:numId="18">
    <w:abstractNumId w:val="19"/>
  </w:num>
  <w:num w:numId="19">
    <w:abstractNumId w:val="13"/>
  </w:num>
  <w:num w:numId="20">
    <w:abstractNumId w:val="2"/>
  </w:num>
  <w:num w:numId="21">
    <w:abstractNumId w:val="4"/>
  </w:num>
  <w:num w:numId="22">
    <w:abstractNumId w:val="15"/>
  </w:num>
  <w:num w:numId="23">
    <w:abstractNumId w:val="5"/>
  </w:num>
  <w:num w:numId="24">
    <w:abstractNumId w:val="0"/>
  </w:num>
  <w:num w:numId="25">
    <w:abstractNumId w:val="17"/>
  </w:num>
  <w:num w:numId="26">
    <w:abstractNumId w:val="22"/>
  </w:num>
  <w:num w:numId="27">
    <w:abstractNumId w:val="16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E51"/>
    <w:rsid w:val="000079A2"/>
    <w:rsid w:val="00022889"/>
    <w:rsid w:val="00023B5D"/>
    <w:rsid w:val="000414AD"/>
    <w:rsid w:val="00060F12"/>
    <w:rsid w:val="00087EB5"/>
    <w:rsid w:val="00091057"/>
    <w:rsid w:val="000E1679"/>
    <w:rsid w:val="000E332E"/>
    <w:rsid w:val="000F5A2C"/>
    <w:rsid w:val="00102E32"/>
    <w:rsid w:val="00114D3D"/>
    <w:rsid w:val="00123EAA"/>
    <w:rsid w:val="00135469"/>
    <w:rsid w:val="00173B42"/>
    <w:rsid w:val="001807DC"/>
    <w:rsid w:val="001A47A0"/>
    <w:rsid w:val="001C1AD5"/>
    <w:rsid w:val="001C7314"/>
    <w:rsid w:val="001E3D86"/>
    <w:rsid w:val="001F64AC"/>
    <w:rsid w:val="002102B0"/>
    <w:rsid w:val="00213AE1"/>
    <w:rsid w:val="00220D96"/>
    <w:rsid w:val="002771D6"/>
    <w:rsid w:val="002813FC"/>
    <w:rsid w:val="002A131B"/>
    <w:rsid w:val="002B7E3C"/>
    <w:rsid w:val="002C2222"/>
    <w:rsid w:val="002C5759"/>
    <w:rsid w:val="002F68F8"/>
    <w:rsid w:val="00307340"/>
    <w:rsid w:val="00323635"/>
    <w:rsid w:val="00353FB5"/>
    <w:rsid w:val="00376ADD"/>
    <w:rsid w:val="00381B41"/>
    <w:rsid w:val="0038619A"/>
    <w:rsid w:val="003D124A"/>
    <w:rsid w:val="003F18CA"/>
    <w:rsid w:val="003F77E9"/>
    <w:rsid w:val="00400ED9"/>
    <w:rsid w:val="00404E16"/>
    <w:rsid w:val="00416172"/>
    <w:rsid w:val="00422579"/>
    <w:rsid w:val="00452DFC"/>
    <w:rsid w:val="00457ECE"/>
    <w:rsid w:val="004626E1"/>
    <w:rsid w:val="00475725"/>
    <w:rsid w:val="004A08D5"/>
    <w:rsid w:val="004C2383"/>
    <w:rsid w:val="004E331C"/>
    <w:rsid w:val="004E5CC6"/>
    <w:rsid w:val="005075DF"/>
    <w:rsid w:val="0054499A"/>
    <w:rsid w:val="00555BFB"/>
    <w:rsid w:val="00560C33"/>
    <w:rsid w:val="00571B4B"/>
    <w:rsid w:val="005863FF"/>
    <w:rsid w:val="0059778E"/>
    <w:rsid w:val="005A7E48"/>
    <w:rsid w:val="005B1901"/>
    <w:rsid w:val="005D76BA"/>
    <w:rsid w:val="005E60B8"/>
    <w:rsid w:val="005F7969"/>
    <w:rsid w:val="00600B77"/>
    <w:rsid w:val="00604F14"/>
    <w:rsid w:val="006079C2"/>
    <w:rsid w:val="00614F7A"/>
    <w:rsid w:val="006377AE"/>
    <w:rsid w:val="00640513"/>
    <w:rsid w:val="00660BFF"/>
    <w:rsid w:val="00674C0C"/>
    <w:rsid w:val="006776E9"/>
    <w:rsid w:val="00683491"/>
    <w:rsid w:val="006B3855"/>
    <w:rsid w:val="006F54E8"/>
    <w:rsid w:val="0070486A"/>
    <w:rsid w:val="00713DFB"/>
    <w:rsid w:val="007204B2"/>
    <w:rsid w:val="00737D6F"/>
    <w:rsid w:val="00764425"/>
    <w:rsid w:val="00795344"/>
    <w:rsid w:val="007A4C49"/>
    <w:rsid w:val="007C0787"/>
    <w:rsid w:val="007D6F02"/>
    <w:rsid w:val="007E4835"/>
    <w:rsid w:val="007F0C34"/>
    <w:rsid w:val="00800BEF"/>
    <w:rsid w:val="00800C68"/>
    <w:rsid w:val="008047B7"/>
    <w:rsid w:val="0080697C"/>
    <w:rsid w:val="00831EB2"/>
    <w:rsid w:val="008530BA"/>
    <w:rsid w:val="00855053"/>
    <w:rsid w:val="008662DC"/>
    <w:rsid w:val="008713A0"/>
    <w:rsid w:val="00890F14"/>
    <w:rsid w:val="00891CD2"/>
    <w:rsid w:val="008B1B03"/>
    <w:rsid w:val="008B6C33"/>
    <w:rsid w:val="008F35B7"/>
    <w:rsid w:val="00920A13"/>
    <w:rsid w:val="00925A2E"/>
    <w:rsid w:val="0093143F"/>
    <w:rsid w:val="00954B59"/>
    <w:rsid w:val="00964D48"/>
    <w:rsid w:val="00973475"/>
    <w:rsid w:val="009A6012"/>
    <w:rsid w:val="009B0274"/>
    <w:rsid w:val="009B2C76"/>
    <w:rsid w:val="009B4EFC"/>
    <w:rsid w:val="009C14D4"/>
    <w:rsid w:val="00A07292"/>
    <w:rsid w:val="00A1508C"/>
    <w:rsid w:val="00A20319"/>
    <w:rsid w:val="00A21414"/>
    <w:rsid w:val="00A2359E"/>
    <w:rsid w:val="00A45612"/>
    <w:rsid w:val="00A65038"/>
    <w:rsid w:val="00A66E3A"/>
    <w:rsid w:val="00A728D4"/>
    <w:rsid w:val="00A7521A"/>
    <w:rsid w:val="00A75F13"/>
    <w:rsid w:val="00A902A7"/>
    <w:rsid w:val="00A93CCE"/>
    <w:rsid w:val="00AA0595"/>
    <w:rsid w:val="00AD0E11"/>
    <w:rsid w:val="00B00E8C"/>
    <w:rsid w:val="00B31586"/>
    <w:rsid w:val="00B47235"/>
    <w:rsid w:val="00B73B5A"/>
    <w:rsid w:val="00B810D7"/>
    <w:rsid w:val="00B8524A"/>
    <w:rsid w:val="00BA734C"/>
    <w:rsid w:val="00BC6F02"/>
    <w:rsid w:val="00BD30BF"/>
    <w:rsid w:val="00BD37D3"/>
    <w:rsid w:val="00C169E1"/>
    <w:rsid w:val="00C306BD"/>
    <w:rsid w:val="00C6657D"/>
    <w:rsid w:val="00C72919"/>
    <w:rsid w:val="00C83CEF"/>
    <w:rsid w:val="00C860F7"/>
    <w:rsid w:val="00CA616F"/>
    <w:rsid w:val="00CD51CF"/>
    <w:rsid w:val="00D05B38"/>
    <w:rsid w:val="00D1063F"/>
    <w:rsid w:val="00D14BFE"/>
    <w:rsid w:val="00D42E51"/>
    <w:rsid w:val="00D44EF2"/>
    <w:rsid w:val="00D47A08"/>
    <w:rsid w:val="00D6700B"/>
    <w:rsid w:val="00D946EA"/>
    <w:rsid w:val="00D9572E"/>
    <w:rsid w:val="00DC5293"/>
    <w:rsid w:val="00DD58DF"/>
    <w:rsid w:val="00DF6504"/>
    <w:rsid w:val="00E06AB5"/>
    <w:rsid w:val="00E10A96"/>
    <w:rsid w:val="00E1691B"/>
    <w:rsid w:val="00E7099C"/>
    <w:rsid w:val="00E743D8"/>
    <w:rsid w:val="00E7778C"/>
    <w:rsid w:val="00EA2961"/>
    <w:rsid w:val="00EC1D37"/>
    <w:rsid w:val="00EE7C26"/>
    <w:rsid w:val="00F008AB"/>
    <w:rsid w:val="00F029C1"/>
    <w:rsid w:val="00F17F26"/>
    <w:rsid w:val="00F207AA"/>
    <w:rsid w:val="00F346BB"/>
    <w:rsid w:val="00F51233"/>
    <w:rsid w:val="00F6289B"/>
    <w:rsid w:val="00F75F8C"/>
    <w:rsid w:val="00F814D9"/>
    <w:rsid w:val="00FB5940"/>
    <w:rsid w:val="00FC6DEE"/>
    <w:rsid w:val="00FD382F"/>
    <w:rsid w:val="00FE0FA9"/>
    <w:rsid w:val="00FE4727"/>
    <w:rsid w:val="00FF43D9"/>
    <w:rsid w:val="017C4A79"/>
    <w:rsid w:val="021CD26C"/>
    <w:rsid w:val="02527BEB"/>
    <w:rsid w:val="026DBD4D"/>
    <w:rsid w:val="027A7C48"/>
    <w:rsid w:val="02A2A7B5"/>
    <w:rsid w:val="02FC1B0B"/>
    <w:rsid w:val="02FEE998"/>
    <w:rsid w:val="03612B57"/>
    <w:rsid w:val="0422D586"/>
    <w:rsid w:val="0470D671"/>
    <w:rsid w:val="05BE5B23"/>
    <w:rsid w:val="05F73F73"/>
    <w:rsid w:val="06170AF6"/>
    <w:rsid w:val="069E93E8"/>
    <w:rsid w:val="0817D0D2"/>
    <w:rsid w:val="08839BE8"/>
    <w:rsid w:val="08ADC572"/>
    <w:rsid w:val="08F3DCEC"/>
    <w:rsid w:val="095A7F3C"/>
    <w:rsid w:val="0A7E3625"/>
    <w:rsid w:val="0A86359D"/>
    <w:rsid w:val="0A959709"/>
    <w:rsid w:val="0ADACDD8"/>
    <w:rsid w:val="0AF54287"/>
    <w:rsid w:val="0B20AB76"/>
    <w:rsid w:val="0B59E8AD"/>
    <w:rsid w:val="0BF09C65"/>
    <w:rsid w:val="0C4458CF"/>
    <w:rsid w:val="0C445BD4"/>
    <w:rsid w:val="0C86F8DB"/>
    <w:rsid w:val="0E3E8288"/>
    <w:rsid w:val="0E51175E"/>
    <w:rsid w:val="0EBB60F1"/>
    <w:rsid w:val="0EDD579E"/>
    <w:rsid w:val="0FC5EF54"/>
    <w:rsid w:val="0FC88FAA"/>
    <w:rsid w:val="11249B8B"/>
    <w:rsid w:val="112C0C03"/>
    <w:rsid w:val="11ECD338"/>
    <w:rsid w:val="120E22B8"/>
    <w:rsid w:val="128117BD"/>
    <w:rsid w:val="130D2233"/>
    <w:rsid w:val="132C7A64"/>
    <w:rsid w:val="133B8CAE"/>
    <w:rsid w:val="13975E26"/>
    <w:rsid w:val="14938875"/>
    <w:rsid w:val="157335DA"/>
    <w:rsid w:val="15DA2E23"/>
    <w:rsid w:val="160EAA99"/>
    <w:rsid w:val="170D768D"/>
    <w:rsid w:val="176131CE"/>
    <w:rsid w:val="181CC460"/>
    <w:rsid w:val="188F06D8"/>
    <w:rsid w:val="189A563E"/>
    <w:rsid w:val="18D7634D"/>
    <w:rsid w:val="18E24941"/>
    <w:rsid w:val="18F09077"/>
    <w:rsid w:val="199C0CEA"/>
    <w:rsid w:val="1A7BF286"/>
    <w:rsid w:val="1B47A587"/>
    <w:rsid w:val="1B486F61"/>
    <w:rsid w:val="1BAA2D15"/>
    <w:rsid w:val="1CA0F45B"/>
    <w:rsid w:val="1D430031"/>
    <w:rsid w:val="1DCFDE74"/>
    <w:rsid w:val="1EADDEC5"/>
    <w:rsid w:val="1F43B92B"/>
    <w:rsid w:val="1F5CEB2E"/>
    <w:rsid w:val="20003C1E"/>
    <w:rsid w:val="20C43A55"/>
    <w:rsid w:val="210D6194"/>
    <w:rsid w:val="21148566"/>
    <w:rsid w:val="2129B2B8"/>
    <w:rsid w:val="2133748A"/>
    <w:rsid w:val="22477D89"/>
    <w:rsid w:val="22745277"/>
    <w:rsid w:val="230DEDF5"/>
    <w:rsid w:val="23522BC4"/>
    <w:rsid w:val="2390B420"/>
    <w:rsid w:val="239F31B3"/>
    <w:rsid w:val="23E4B54B"/>
    <w:rsid w:val="2441BA3D"/>
    <w:rsid w:val="2465E33A"/>
    <w:rsid w:val="247F74A6"/>
    <w:rsid w:val="24ED7BFF"/>
    <w:rsid w:val="2566D443"/>
    <w:rsid w:val="25A505D5"/>
    <w:rsid w:val="25D6CE21"/>
    <w:rsid w:val="26414F0B"/>
    <w:rsid w:val="26AFFF39"/>
    <w:rsid w:val="27147404"/>
    <w:rsid w:val="27418E96"/>
    <w:rsid w:val="2781C9E0"/>
    <w:rsid w:val="27DBD2F8"/>
    <w:rsid w:val="28833349"/>
    <w:rsid w:val="289E6918"/>
    <w:rsid w:val="28AF7FB9"/>
    <w:rsid w:val="29290F86"/>
    <w:rsid w:val="2971E8D3"/>
    <w:rsid w:val="29C4A897"/>
    <w:rsid w:val="2A827280"/>
    <w:rsid w:val="2AA0C453"/>
    <w:rsid w:val="2AC368DC"/>
    <w:rsid w:val="2BA94D5E"/>
    <w:rsid w:val="2BD52365"/>
    <w:rsid w:val="2C31B14B"/>
    <w:rsid w:val="2C94471E"/>
    <w:rsid w:val="2CA80E3C"/>
    <w:rsid w:val="2CF0D991"/>
    <w:rsid w:val="2DBA674A"/>
    <w:rsid w:val="2E3FFC1A"/>
    <w:rsid w:val="2F3193EE"/>
    <w:rsid w:val="2F38D757"/>
    <w:rsid w:val="2F65C2C6"/>
    <w:rsid w:val="2F78159B"/>
    <w:rsid w:val="2FD9F120"/>
    <w:rsid w:val="3021CB9C"/>
    <w:rsid w:val="30D93C90"/>
    <w:rsid w:val="312B052F"/>
    <w:rsid w:val="327B933B"/>
    <w:rsid w:val="32CB7F16"/>
    <w:rsid w:val="33217B47"/>
    <w:rsid w:val="343C5B70"/>
    <w:rsid w:val="34EE1D85"/>
    <w:rsid w:val="35C85A72"/>
    <w:rsid w:val="36479CDC"/>
    <w:rsid w:val="370F3212"/>
    <w:rsid w:val="3732199E"/>
    <w:rsid w:val="375DF3C7"/>
    <w:rsid w:val="37B174EA"/>
    <w:rsid w:val="37EBCE22"/>
    <w:rsid w:val="3869707B"/>
    <w:rsid w:val="38A10DA5"/>
    <w:rsid w:val="38B4C802"/>
    <w:rsid w:val="38C2F8EE"/>
    <w:rsid w:val="3922664C"/>
    <w:rsid w:val="39266520"/>
    <w:rsid w:val="39BCDFFC"/>
    <w:rsid w:val="39EAE43D"/>
    <w:rsid w:val="3A071033"/>
    <w:rsid w:val="3A8D24CA"/>
    <w:rsid w:val="3AE837BF"/>
    <w:rsid w:val="3B00A736"/>
    <w:rsid w:val="3B03FF9F"/>
    <w:rsid w:val="3B2AE1D1"/>
    <w:rsid w:val="3B769952"/>
    <w:rsid w:val="3B8C443F"/>
    <w:rsid w:val="3BABE68B"/>
    <w:rsid w:val="3BB8457D"/>
    <w:rsid w:val="3BEDC9F7"/>
    <w:rsid w:val="3C026A1E"/>
    <w:rsid w:val="3C0D6BD0"/>
    <w:rsid w:val="3C112F52"/>
    <w:rsid w:val="3C69AAB1"/>
    <w:rsid w:val="3D2BF4EC"/>
    <w:rsid w:val="3DFBD8EC"/>
    <w:rsid w:val="3E26F5AD"/>
    <w:rsid w:val="3E3A1053"/>
    <w:rsid w:val="3FAAA6F8"/>
    <w:rsid w:val="3FB53E19"/>
    <w:rsid w:val="40186D29"/>
    <w:rsid w:val="40DC522F"/>
    <w:rsid w:val="421A2D1E"/>
    <w:rsid w:val="421E4C33"/>
    <w:rsid w:val="426F7D85"/>
    <w:rsid w:val="4284C7F9"/>
    <w:rsid w:val="42B51521"/>
    <w:rsid w:val="4307F845"/>
    <w:rsid w:val="43FD47B4"/>
    <w:rsid w:val="4409ACE4"/>
    <w:rsid w:val="440CFD8A"/>
    <w:rsid w:val="4436ED4A"/>
    <w:rsid w:val="4453BADF"/>
    <w:rsid w:val="450E7DB6"/>
    <w:rsid w:val="4571A391"/>
    <w:rsid w:val="459DF144"/>
    <w:rsid w:val="459FD666"/>
    <w:rsid w:val="45DFC1AC"/>
    <w:rsid w:val="461F24C4"/>
    <w:rsid w:val="4664E2FC"/>
    <w:rsid w:val="468704FF"/>
    <w:rsid w:val="46B4C2DD"/>
    <w:rsid w:val="4744492A"/>
    <w:rsid w:val="47F61E93"/>
    <w:rsid w:val="480D9FD6"/>
    <w:rsid w:val="4826710A"/>
    <w:rsid w:val="483E0112"/>
    <w:rsid w:val="48C52A62"/>
    <w:rsid w:val="490205DD"/>
    <w:rsid w:val="490F66F1"/>
    <w:rsid w:val="491C5D0A"/>
    <w:rsid w:val="492C747E"/>
    <w:rsid w:val="49790FF3"/>
    <w:rsid w:val="497C3E1C"/>
    <w:rsid w:val="49999679"/>
    <w:rsid w:val="49DC51EF"/>
    <w:rsid w:val="4AA81725"/>
    <w:rsid w:val="4ADB6C72"/>
    <w:rsid w:val="4AF03C8F"/>
    <w:rsid w:val="4B6C6D5F"/>
    <w:rsid w:val="4B7629B3"/>
    <w:rsid w:val="4BF348A7"/>
    <w:rsid w:val="4C088CAA"/>
    <w:rsid w:val="4C42ABF4"/>
    <w:rsid w:val="4D109F99"/>
    <w:rsid w:val="4D6CC0B2"/>
    <w:rsid w:val="4DAC5AF6"/>
    <w:rsid w:val="4DEC8C01"/>
    <w:rsid w:val="4E122ED2"/>
    <w:rsid w:val="4EC7AD3A"/>
    <w:rsid w:val="4F476B09"/>
    <w:rsid w:val="4F5975C1"/>
    <w:rsid w:val="4F8C8F8F"/>
    <w:rsid w:val="4FD06EE3"/>
    <w:rsid w:val="51A146FE"/>
    <w:rsid w:val="526E646D"/>
    <w:rsid w:val="52F44AEC"/>
    <w:rsid w:val="533133F5"/>
    <w:rsid w:val="538AC821"/>
    <w:rsid w:val="53F54A4F"/>
    <w:rsid w:val="541C9DDF"/>
    <w:rsid w:val="542D14B2"/>
    <w:rsid w:val="54CA4293"/>
    <w:rsid w:val="54F29EB7"/>
    <w:rsid w:val="54FE3867"/>
    <w:rsid w:val="5632FEB9"/>
    <w:rsid w:val="575A755D"/>
    <w:rsid w:val="57827359"/>
    <w:rsid w:val="57B83B2E"/>
    <w:rsid w:val="57CFFAAD"/>
    <w:rsid w:val="581F95A8"/>
    <w:rsid w:val="58232344"/>
    <w:rsid w:val="5866BAB0"/>
    <w:rsid w:val="586BEC8B"/>
    <w:rsid w:val="5884C97B"/>
    <w:rsid w:val="5912A2F6"/>
    <w:rsid w:val="5945A3D9"/>
    <w:rsid w:val="59732DBA"/>
    <w:rsid w:val="59E42810"/>
    <w:rsid w:val="5A2F8AB1"/>
    <w:rsid w:val="5A388D8D"/>
    <w:rsid w:val="5A3E8342"/>
    <w:rsid w:val="5A7ED6E4"/>
    <w:rsid w:val="5AB5B65E"/>
    <w:rsid w:val="5ACF3D25"/>
    <w:rsid w:val="5B198E65"/>
    <w:rsid w:val="5B36FE6F"/>
    <w:rsid w:val="5B7CE0C8"/>
    <w:rsid w:val="5BCF4037"/>
    <w:rsid w:val="5D7BE761"/>
    <w:rsid w:val="5E36C1C6"/>
    <w:rsid w:val="5E3702B7"/>
    <w:rsid w:val="5EA835D7"/>
    <w:rsid w:val="5EAB38BF"/>
    <w:rsid w:val="5EAF46AD"/>
    <w:rsid w:val="602EBC24"/>
    <w:rsid w:val="604A6409"/>
    <w:rsid w:val="6115FCEC"/>
    <w:rsid w:val="6167AAD5"/>
    <w:rsid w:val="61AB0E1E"/>
    <w:rsid w:val="6395B1FD"/>
    <w:rsid w:val="63C0B928"/>
    <w:rsid w:val="63E12301"/>
    <w:rsid w:val="640032AD"/>
    <w:rsid w:val="64367F05"/>
    <w:rsid w:val="643A1797"/>
    <w:rsid w:val="65129E5B"/>
    <w:rsid w:val="65474497"/>
    <w:rsid w:val="655A69E4"/>
    <w:rsid w:val="66A6867E"/>
    <w:rsid w:val="66B2E64F"/>
    <w:rsid w:val="67BB0F1D"/>
    <w:rsid w:val="67CF8201"/>
    <w:rsid w:val="67DDE724"/>
    <w:rsid w:val="68383CCF"/>
    <w:rsid w:val="68E4D6E1"/>
    <w:rsid w:val="68FD20A0"/>
    <w:rsid w:val="69B07D8D"/>
    <w:rsid w:val="69B1130B"/>
    <w:rsid w:val="69B12D83"/>
    <w:rsid w:val="6ACFB3A2"/>
    <w:rsid w:val="6B7278F1"/>
    <w:rsid w:val="6B9EB4F5"/>
    <w:rsid w:val="6BDFEBA0"/>
    <w:rsid w:val="6C38AAC3"/>
    <w:rsid w:val="6D21208A"/>
    <w:rsid w:val="6DC34A15"/>
    <w:rsid w:val="6DC42F10"/>
    <w:rsid w:val="6E8A2B96"/>
    <w:rsid w:val="6EAFA207"/>
    <w:rsid w:val="6F5C8DEE"/>
    <w:rsid w:val="701D708E"/>
    <w:rsid w:val="718BE158"/>
    <w:rsid w:val="71942C39"/>
    <w:rsid w:val="71CB37A4"/>
    <w:rsid w:val="724CCB4D"/>
    <w:rsid w:val="727995D0"/>
    <w:rsid w:val="7315421E"/>
    <w:rsid w:val="7462B12B"/>
    <w:rsid w:val="74DD69E7"/>
    <w:rsid w:val="751E3178"/>
    <w:rsid w:val="75C8221E"/>
    <w:rsid w:val="76876FAF"/>
    <w:rsid w:val="770DA83F"/>
    <w:rsid w:val="77342711"/>
    <w:rsid w:val="7753B328"/>
    <w:rsid w:val="77AB9824"/>
    <w:rsid w:val="78B83BE3"/>
    <w:rsid w:val="7964D432"/>
    <w:rsid w:val="799E42BE"/>
    <w:rsid w:val="79F30B17"/>
    <w:rsid w:val="7A3B0696"/>
    <w:rsid w:val="7A643476"/>
    <w:rsid w:val="7A669B70"/>
    <w:rsid w:val="7A8BEB9A"/>
    <w:rsid w:val="7AA5921F"/>
    <w:rsid w:val="7AE097A3"/>
    <w:rsid w:val="7B34732A"/>
    <w:rsid w:val="7B3833A7"/>
    <w:rsid w:val="7B924BB9"/>
    <w:rsid w:val="7BB400CC"/>
    <w:rsid w:val="7C08F758"/>
    <w:rsid w:val="7D1EF051"/>
    <w:rsid w:val="7D8D22E7"/>
    <w:rsid w:val="7DF8F0EC"/>
    <w:rsid w:val="7E248196"/>
    <w:rsid w:val="7E9C0D52"/>
    <w:rsid w:val="7F052EB9"/>
    <w:rsid w:val="7F6A76E2"/>
    <w:rsid w:val="7FE30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9E900"/>
  <w15:chartTrackingRefBased/>
  <w15:docId w15:val="{5801176F-5D91-4C71-B05B-15C084C97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ny" w:default="1">
    <w:name w:val="Normal"/>
    <w:qFormat/>
    <w:rsid w:val="00F029C1"/>
    <w:pPr>
      <w:suppressAutoHyphens/>
    </w:pPr>
    <w:rPr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59778E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Absatz-Standardschriftart" w:customStyle="1">
    <w:name w:val="Absatz-Standardschriftart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 w:cs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WW8Num2z0" w:customStyle="1">
    <w:name w:val="WW8Num2z0"/>
    <w:rPr>
      <w:rFonts w:ascii="Symbol" w:hAnsi="Symbol"/>
    </w:rPr>
  </w:style>
  <w:style w:type="character" w:styleId="WW8Num2z1" w:customStyle="1">
    <w:name w:val="WW8Num2z1"/>
    <w:rPr>
      <w:rFonts w:ascii="Courier New" w:hAnsi="Courier New"/>
    </w:rPr>
  </w:style>
  <w:style w:type="character" w:styleId="WW8Num2z2" w:customStyle="1">
    <w:name w:val="WW8Num2z2"/>
    <w:rPr>
      <w:rFonts w:ascii="Wingdings" w:hAnsi="Wingdings"/>
    </w:rPr>
  </w:style>
  <w:style w:type="character" w:styleId="Domylnaczcionkaakapitu1" w:customStyle="1">
    <w:name w:val="Domyślna czcionka akapitu1"/>
  </w:style>
  <w:style w:type="paragraph" w:styleId="Nagwek1" w:customStyle="1">
    <w:name w:val="Nagłówek1"/>
    <w:basedOn w:val="Normalny"/>
    <w:next w:val="Tekstpodstawowy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Podpis1" w:customStyle="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 w:customStyle="1">
    <w:name w:val="Indeks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21" w:customStyle="1">
    <w:name w:val="Tekst podstawowy wcięty 21"/>
    <w:basedOn w:val="Normalny"/>
    <w:pPr>
      <w:ind w:firstLine="708"/>
      <w:jc w:val="both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Style2" w:customStyle="1">
    <w:name w:val="Style2"/>
    <w:basedOn w:val="Normalny"/>
    <w:rsid w:val="002102B0"/>
    <w:pPr>
      <w:widowControl w:val="0"/>
      <w:suppressAutoHyphens w:val="0"/>
      <w:autoSpaceDE w:val="0"/>
      <w:autoSpaceDN w:val="0"/>
      <w:adjustRightInd w:val="0"/>
      <w:spacing w:line="778" w:lineRule="exact"/>
      <w:jc w:val="center"/>
    </w:pPr>
    <w:rPr>
      <w:rFonts w:ascii="Arial" w:hAnsi="Arial" w:cs="Arial"/>
      <w:sz w:val="24"/>
      <w:szCs w:val="24"/>
      <w:lang w:eastAsia="pl-PL"/>
    </w:rPr>
  </w:style>
  <w:style w:type="character" w:styleId="FontStyle15" w:customStyle="1">
    <w:name w:val="Font Style15"/>
    <w:rsid w:val="002102B0"/>
    <w:rPr>
      <w:rFonts w:ascii="Arial" w:hAnsi="Arial" w:cs="Arial"/>
      <w:b/>
      <w:bCs/>
      <w:sz w:val="22"/>
      <w:szCs w:val="22"/>
    </w:rPr>
  </w:style>
  <w:style w:type="character" w:styleId="FontStyle12" w:customStyle="1">
    <w:name w:val="Font Style12"/>
    <w:rsid w:val="002102B0"/>
    <w:rPr>
      <w:rFonts w:ascii="Arial" w:hAnsi="Arial" w:cs="Arial"/>
      <w:sz w:val="22"/>
      <w:szCs w:val="22"/>
    </w:rPr>
  </w:style>
  <w:style w:type="table" w:styleId="Tabela-Siatka">
    <w:name w:val="Table Grid"/>
    <w:basedOn w:val="Standardowy"/>
    <w:rsid w:val="00A2359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agwek7Znak" w:customStyle="1">
    <w:name w:val="Nagłówek 7 Znak"/>
    <w:link w:val="Nagwek7"/>
    <w:semiHidden/>
    <w:rsid w:val="0059778E"/>
    <w:rPr>
      <w:rFonts w:ascii="Calibri" w:hAnsi="Calibri" w:eastAsia="Times New Roman" w:cs="Times New Roman"/>
      <w:sz w:val="24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FE0FA9"/>
    <w:pPr>
      <w:spacing w:after="120" w:line="480" w:lineRule="auto"/>
      <w:ind w:left="283"/>
    </w:pPr>
  </w:style>
  <w:style w:type="character" w:styleId="Tekstpodstawowywcity2Znak" w:customStyle="1">
    <w:name w:val="Tekst podstawowy wcięty 2 Znak"/>
    <w:link w:val="Tekstpodstawowywcity2"/>
    <w:rsid w:val="00FE0FA9"/>
    <w:rPr>
      <w:lang w:eastAsia="ar-SA"/>
    </w:rPr>
  </w:style>
  <w:style w:type="paragraph" w:styleId="Akapitzlist">
    <w:name w:val="List Paragraph"/>
    <w:basedOn w:val="Normalny"/>
    <w:uiPriority w:val="34"/>
    <w:qFormat/>
    <w:rsid w:val="00EA2961"/>
    <w:pPr>
      <w:suppressAutoHyphens w:val="0"/>
      <w:spacing w:after="160" w:line="25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0F5A2C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styleId="Pogrubienie">
    <w:name w:val="Strong"/>
    <w:uiPriority w:val="22"/>
    <w:qFormat/>
    <w:rsid w:val="000F5A2C"/>
    <w:rPr>
      <w:b/>
      <w:bCs/>
    </w:rPr>
  </w:style>
  <w:style w:type="paragraph" w:styleId="paragraph" w:customStyle="1">
    <w:name w:val="paragraph"/>
    <w:basedOn w:val="Normalny"/>
    <w:rsid w:val="00DF6504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styleId="normaltextrun" w:customStyle="1">
    <w:name w:val="normaltextrun"/>
    <w:rsid w:val="00DF6504"/>
  </w:style>
  <w:style w:type="character" w:styleId="eop" w:customStyle="1">
    <w:name w:val="eop"/>
    <w:rsid w:val="00DF6504"/>
  </w:style>
  <w:style w:type="character" w:styleId="Hipercze">
    <w:name w:val="Hyperlink"/>
    <w:rsid w:val="00D946EA"/>
    <w:rPr>
      <w:color w:val="0563C1"/>
      <w:u w:val="single"/>
    </w:rPr>
  </w:style>
  <w:style w:type="character" w:styleId="Odwoaniedokomentarza">
    <w:name w:val="annotation reference"/>
    <w:basedOn w:val="Domylnaczcionkaakapitu"/>
    <w:rsid w:val="00E7099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7099C"/>
  </w:style>
  <w:style w:type="character" w:styleId="TekstkomentarzaZnak" w:customStyle="1">
    <w:name w:val="Tekst komentarza Znak"/>
    <w:basedOn w:val="Domylnaczcionkaakapitu"/>
    <w:link w:val="Tekstkomentarza"/>
    <w:rsid w:val="00E7099C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E7099C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rsid w:val="00E7099C"/>
    <w:rPr>
      <w:b/>
      <w:bCs/>
      <w:lang w:eastAsia="ar-SA"/>
    </w:rPr>
  </w:style>
  <w:style w:type="paragraph" w:styleId="Poprawka">
    <w:name w:val="Revision"/>
    <w:hidden/>
    <w:uiPriority w:val="99"/>
    <w:semiHidden/>
    <w:rsid w:val="002F68F8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2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ppp@oeiizk.edu.pl" TargetMode="External" Id="rId8" /><Relationship Type="http://schemas.openxmlformats.org/officeDocument/2006/relationships/footer" Target="footer1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header" Target="header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hyperlink" Target="mailto:ppp@oeiizk.edu.pl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mailto:ppp@oeiizk.edu.pl" TargetMode="External" Id="rId9" /><Relationship Type="http://schemas.openxmlformats.org/officeDocument/2006/relationships/fontTable" Target="fontTable.xml" Id="rId14" /><Relationship Type="http://schemas.openxmlformats.org/officeDocument/2006/relationships/hyperlink" Target="https://babaodpolskiego.pl/bibliografia-format-przyklady/" TargetMode="External" Id="Rbbc21528ada4479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OEIiZK</dc:creator>
  <keywords/>
  <lastModifiedBy>Renata Sidoruk-Sołoducha</lastModifiedBy>
  <revision>4</revision>
  <lastPrinted>2024-09-19T11:06:00.0000000Z</lastPrinted>
  <dcterms:created xsi:type="dcterms:W3CDTF">2026-08-27T12:48:00.0000000Z</dcterms:created>
  <dcterms:modified xsi:type="dcterms:W3CDTF">2026-09-02T12:19:02.2482733Z</dcterms:modified>
</coreProperties>
</file>